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1300"/>
        <w:gridCol w:w="1340"/>
        <w:gridCol w:w="1760"/>
        <w:gridCol w:w="20"/>
        <w:gridCol w:w="16"/>
      </w:tblGrid>
      <w:tr w:rsidR="006671AE" w14:paraId="35B1DBAF" w14:textId="77777777" w:rsidTr="006671AE">
        <w:trPr>
          <w:trHeight w:val="322"/>
        </w:trPr>
        <w:tc>
          <w:tcPr>
            <w:tcW w:w="976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63FB3" w14:textId="538B8100" w:rsidR="006671AE" w:rsidRDefault="006671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Secretaría de la Corte</w:t>
            </w:r>
          </w:p>
        </w:tc>
        <w:tc>
          <w:tcPr>
            <w:tcW w:w="20" w:type="dxa"/>
          </w:tcPr>
          <w:p w14:paraId="13991742" w14:textId="77777777" w:rsidR="006671AE" w:rsidRDefault="006671A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" w:type="dxa"/>
            <w:vAlign w:val="center"/>
            <w:hideMark/>
          </w:tcPr>
          <w:p w14:paraId="1A86853B" w14:textId="7DE6A01B" w:rsidR="006671AE" w:rsidRDefault="006671A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671AE" w14:paraId="799A9E8B" w14:textId="77777777" w:rsidTr="006671AE">
        <w:trPr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0345ABB5" w14:textId="77777777" w:rsidR="006671AE" w:rsidRDefault="006671A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" w:type="dxa"/>
          </w:tcPr>
          <w:p w14:paraId="61A87E41" w14:textId="77777777" w:rsidR="006671AE" w:rsidRDefault="00667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" w:type="dxa"/>
            <w:vAlign w:val="center"/>
            <w:hideMark/>
          </w:tcPr>
          <w:p w14:paraId="22D8FE25" w14:textId="731E04BB" w:rsidR="006671AE" w:rsidRDefault="00667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AE" w14:paraId="0D888F9A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127D1" w14:textId="77777777" w:rsidR="006671AE" w:rsidRDefault="00667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1575C" w14:textId="28BE6DA6" w:rsidR="006671AE" w:rsidRDefault="00667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16DD8" w14:textId="5324E01C" w:rsidR="006671AE" w:rsidRDefault="00667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FB00A" w14:textId="77777777" w:rsidR="006671AE" w:rsidRDefault="00667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VARIACIÓN ABSOLUTA</w:t>
            </w:r>
          </w:p>
        </w:tc>
        <w:tc>
          <w:tcPr>
            <w:tcW w:w="20" w:type="dxa"/>
          </w:tcPr>
          <w:p w14:paraId="658BC915" w14:textId="77777777" w:rsidR="006671AE" w:rsidRDefault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1C914ECB" w14:textId="18007B6D" w:rsidR="006671AE" w:rsidRDefault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71AE" w14:paraId="08555517" w14:textId="77777777" w:rsidTr="006671AE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9AFDB" w14:textId="77777777" w:rsidR="006671AE" w:rsidRDefault="006671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UNIDAD DE ARCHIVO: </w:t>
            </w:r>
          </w:p>
        </w:tc>
        <w:tc>
          <w:tcPr>
            <w:tcW w:w="20" w:type="dxa"/>
          </w:tcPr>
          <w:p w14:paraId="350AFFF9" w14:textId="77777777" w:rsidR="006671AE" w:rsidRDefault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67DC4524" w14:textId="3EAE0538" w:rsidR="006671AE" w:rsidRDefault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71AE" w14:paraId="42C590DA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E131E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Antecedentes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055D7" w14:textId="4DE0BF89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A012E" w14:textId="54E2BF0F" w:rsidR="006671AE" w:rsidRDefault="001D65C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C2705" w14:textId="2271037D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20" w:type="dxa"/>
          </w:tcPr>
          <w:p w14:paraId="72F433F8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3B518E1C" w14:textId="020ACA01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2907D10F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2DC61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D3F44" w14:textId="4220CECD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0FF3A" w14:textId="783E6906" w:rsidR="006671AE" w:rsidRDefault="001D65C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C20B9" w14:textId="4BEC0D7F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-210</w:t>
            </w:r>
          </w:p>
        </w:tc>
        <w:tc>
          <w:tcPr>
            <w:tcW w:w="20" w:type="dxa"/>
          </w:tcPr>
          <w:p w14:paraId="054CEC2B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6EE02C13" w14:textId="1D7AA65C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17C98273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C058A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Llamadas telefónicas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D57DA" w14:textId="7FAA54C0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FFC11" w14:textId="4E7C036B" w:rsidR="006671AE" w:rsidRDefault="001D65C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60905" w14:textId="55C33AF6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-238</w:t>
            </w:r>
          </w:p>
        </w:tc>
        <w:tc>
          <w:tcPr>
            <w:tcW w:w="20" w:type="dxa"/>
          </w:tcPr>
          <w:p w14:paraId="52A550EA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0E84CD6D" w14:textId="730CF1CE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5776ECDF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E43EE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Consultas personales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0C63E" w14:textId="4482587D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2EFC" w14:textId="4D4B50DE" w:rsidR="006671AE" w:rsidRDefault="001D65C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15A0E" w14:textId="145549A6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0" w:type="dxa"/>
          </w:tcPr>
          <w:p w14:paraId="3860E62D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0458A321" w14:textId="2B1DFC32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041A1E56" w14:textId="77777777" w:rsidTr="006671AE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A1695" w14:textId="77777777" w:rsidR="006671AE" w:rsidRDefault="006671AE" w:rsidP="006671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COMUNICACIONES DIVERSAS: </w:t>
            </w:r>
          </w:p>
        </w:tc>
        <w:tc>
          <w:tcPr>
            <w:tcW w:w="20" w:type="dxa"/>
          </w:tcPr>
          <w:p w14:paraId="41F54D7D" w14:textId="77777777" w:rsidR="006671AE" w:rsidRDefault="006671AE" w:rsidP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68F1175C" w14:textId="786B2848" w:rsidR="006671AE" w:rsidRDefault="006671AE" w:rsidP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71AE" w14:paraId="77BFDF19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A6AA8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Resoluciones Secretaría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AAFAF" w14:textId="5FDC6813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2A1C4" w14:textId="516F4E06" w:rsidR="006671AE" w:rsidRDefault="00CE7207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4CA33" w14:textId="5A2C44B2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-83</w:t>
            </w:r>
          </w:p>
        </w:tc>
        <w:tc>
          <w:tcPr>
            <w:tcW w:w="20" w:type="dxa"/>
          </w:tcPr>
          <w:p w14:paraId="7C08FFF4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0DEDD2E2" w14:textId="7AAA8DA6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634BD853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EA85D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recibidos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DA903" w14:textId="25917BA4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9BEE5" w14:textId="01F180ED" w:rsidR="006671AE" w:rsidRDefault="00B07BE8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D12C2" w14:textId="3D88E172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-840</w:t>
            </w:r>
          </w:p>
        </w:tc>
        <w:tc>
          <w:tcPr>
            <w:tcW w:w="20" w:type="dxa"/>
          </w:tcPr>
          <w:p w14:paraId="1F07410C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3FE585D3" w14:textId="00502E2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3DBF0456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6DED6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Supremos Poderes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FAD27" w14:textId="59411B24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2A34A" w14:textId="36CDC907" w:rsidR="006671AE" w:rsidRDefault="00A13900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EF380" w14:textId="260B7402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0" w:type="dxa"/>
          </w:tcPr>
          <w:p w14:paraId="4EE5A7AF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51803005" w14:textId="745729A5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25033489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D1999" w14:textId="73FA8804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Consejo Consultivo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BCF63" w14:textId="31BB28BE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FC368" w14:textId="7BB142E5" w:rsidR="006671AE" w:rsidRDefault="00B543F6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860B3" w14:textId="402FC55E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" w:type="dxa"/>
          </w:tcPr>
          <w:p w14:paraId="5F95D954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47626681" w14:textId="5B5ED172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2CDA2EB0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62CE2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 de Informe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4CB8B" w14:textId="7416D3BE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16D7C" w14:textId="6CB6AF97" w:rsidR="006671AE" w:rsidRDefault="00A13900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20DA7" w14:textId="03B38530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" w:type="dxa"/>
          </w:tcPr>
          <w:p w14:paraId="52DF572C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7622B72D" w14:textId="12BF6055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7831E66E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DDACC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Proposiciones de Nombramiento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F9B2D" w14:textId="2AC60E3F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E9BC" w14:textId="06855C34" w:rsidR="006671AE" w:rsidRDefault="00466873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3A9B7" w14:textId="1129C666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0" w:type="dxa"/>
          </w:tcPr>
          <w:p w14:paraId="336A7760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1BD291D9" w14:textId="5D2018F6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32874078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202EF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Juramentaciones Interinos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75B86" w14:textId="0B1D41DC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EEF35" w14:textId="437C14E7" w:rsidR="006671AE" w:rsidRDefault="00466873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BA1B0" w14:textId="281584EA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0" w:type="dxa"/>
          </w:tcPr>
          <w:p w14:paraId="3E061492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2F06CA2F" w14:textId="167267D5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7B4087CF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11BCE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Constancias emitidas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46A01" w14:textId="7C744685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37CBB" w14:textId="33C6553E" w:rsidR="006671AE" w:rsidRDefault="00B543F6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50001" w14:textId="7B65A8DA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-11</w:t>
            </w:r>
          </w:p>
        </w:tc>
        <w:tc>
          <w:tcPr>
            <w:tcW w:w="20" w:type="dxa"/>
          </w:tcPr>
          <w:p w14:paraId="38931F30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475DF9AF" w14:textId="0A4FF5BE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32F6380B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71D36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Certificaciones emitidas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89B20" w14:textId="13C265F6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3F3DD" w14:textId="62FE64D6" w:rsidR="006671AE" w:rsidRDefault="00CE7207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F4BF1" w14:textId="4929B1D2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-91</w:t>
            </w:r>
          </w:p>
        </w:tc>
        <w:tc>
          <w:tcPr>
            <w:tcW w:w="20" w:type="dxa"/>
          </w:tcPr>
          <w:p w14:paraId="15F1C543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30010A55" w14:textId="7F2051DF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77D71090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0DDAE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Tramitación Pasaportes Diplomáticos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53454" w14:textId="23CE5BC5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5455E" w14:textId="0FA69078" w:rsidR="006671AE" w:rsidRDefault="00CE7207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31299" w14:textId="5744C0B6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" w:type="dxa"/>
          </w:tcPr>
          <w:p w14:paraId="05D00477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166D3D58" w14:textId="77294885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64A63630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63453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Solicitudes de pasaportes de servicio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2375C" w14:textId="1CB5D5A4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28AC8" w14:textId="4EDBB8C9" w:rsidR="006671AE" w:rsidRDefault="00B543F6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2E3A3" w14:textId="69AA329C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-26</w:t>
            </w:r>
          </w:p>
        </w:tc>
        <w:tc>
          <w:tcPr>
            <w:tcW w:w="20" w:type="dxa"/>
          </w:tcPr>
          <w:p w14:paraId="6C9414C1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7C83BAE7" w14:textId="1229E71E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1B1921AD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9BC75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Circulares emitidas (adiciones-reiteraciones)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FB95B" w14:textId="06D1AAFB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6C4A1" w14:textId="5601940E" w:rsidR="006671AE" w:rsidRDefault="00B07BE8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235F8" w14:textId="4012E677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" w:type="dxa"/>
          </w:tcPr>
          <w:p w14:paraId="30CDEBE6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12FD5100" w14:textId="07ED2C6C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045856A3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DB7ED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 comunicados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5BCEA" w14:textId="34990DB7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D313A" w14:textId="4938C3A9" w:rsidR="006671AE" w:rsidRDefault="00B07BE8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65E35" w14:textId="6418238F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-12</w:t>
            </w:r>
          </w:p>
        </w:tc>
        <w:tc>
          <w:tcPr>
            <w:tcW w:w="20" w:type="dxa"/>
          </w:tcPr>
          <w:p w14:paraId="2D179488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7AC8CC73" w14:textId="66DFA70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44834941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06330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Memorando realizados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9F637" w14:textId="6EAFF799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76449" w14:textId="21B70549" w:rsidR="006671AE" w:rsidRDefault="00B07BE8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F2939" w14:textId="0D1912DF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" w:type="dxa"/>
          </w:tcPr>
          <w:p w14:paraId="1D566C3B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270D4E58" w14:textId="7CA9E8D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16FB1171" w14:textId="77777777" w:rsidTr="006671AE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722BC" w14:textId="77777777" w:rsidR="006671AE" w:rsidRDefault="006671AE" w:rsidP="006671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TRÁMITES VARIOS REALIZADOS:</w:t>
            </w:r>
          </w:p>
        </w:tc>
        <w:tc>
          <w:tcPr>
            <w:tcW w:w="20" w:type="dxa"/>
          </w:tcPr>
          <w:p w14:paraId="0DDDB182" w14:textId="77777777" w:rsidR="006671AE" w:rsidRDefault="006671AE" w:rsidP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351C3A73" w14:textId="6C9AE8B1" w:rsidR="006671AE" w:rsidRDefault="006671AE" w:rsidP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71AE" w14:paraId="27A218F5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8D05A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DDE4A" w14:textId="640283F6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5B5AB" w14:textId="31CF5B7A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73377" w14:textId="0F552A09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-13</w:t>
            </w:r>
          </w:p>
        </w:tc>
        <w:tc>
          <w:tcPr>
            <w:tcW w:w="20" w:type="dxa"/>
          </w:tcPr>
          <w:p w14:paraId="5D3DD979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6A1E4DF8" w14:textId="0CEF8E96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54A2A55A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43E22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04AA3" w14:textId="4F8D5D91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C101B" w14:textId="443C6EF3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9AD3" w14:textId="43C91F8D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-53</w:t>
            </w:r>
          </w:p>
        </w:tc>
        <w:tc>
          <w:tcPr>
            <w:tcW w:w="20" w:type="dxa"/>
          </w:tcPr>
          <w:p w14:paraId="53FA3936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62EA6146" w14:textId="28CCCDA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2FF3ED93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E4F40" w14:textId="77777777" w:rsidR="006671AE" w:rsidRDefault="006671AE" w:rsidP="006671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33720" w14:textId="7D4B5E69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67740" w14:textId="57B21AC4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9CE09" w14:textId="6E3D1482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</w:t>
            </w:r>
          </w:p>
        </w:tc>
        <w:tc>
          <w:tcPr>
            <w:tcW w:w="20" w:type="dxa"/>
          </w:tcPr>
          <w:p w14:paraId="42EB8712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5201F3D4" w14:textId="4171B9A3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7986BA8A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DE6E9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04F90" w14:textId="4F71E113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915C3" w14:textId="5635E8C3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4BA7F" w14:textId="2AF73DA8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-22</w:t>
            </w:r>
          </w:p>
        </w:tc>
        <w:tc>
          <w:tcPr>
            <w:tcW w:w="20" w:type="dxa"/>
          </w:tcPr>
          <w:p w14:paraId="623017CB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55F3801D" w14:textId="60A983BF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153F1BD4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F3073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Extradiciones nuevas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29069" w14:textId="5ED4645A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ABD72" w14:textId="5F672518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2AC2F" w14:textId="66B7A95C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</w:t>
            </w:r>
          </w:p>
        </w:tc>
        <w:tc>
          <w:tcPr>
            <w:tcW w:w="20" w:type="dxa"/>
          </w:tcPr>
          <w:p w14:paraId="2899E35F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3E2464E3" w14:textId="6A0DA5AE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283B0AB2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B52CF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varios (Protocolos de autopsia, oficios a la OATRI, oficios al MRE, oficios a Sala Primera, videoconferencias)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48AEC" w14:textId="151AB15B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22A4B" w14:textId="5CC602C3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D5FAE" w14:textId="3458F275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20" w:type="dxa"/>
          </w:tcPr>
          <w:p w14:paraId="51CDDC51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18FC75AC" w14:textId="32B4813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57E3C4CC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625E1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Autenticaciones de firmas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8130F" w14:textId="3C12AFAC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01D0F" w14:textId="303A2272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7B6F9" w14:textId="0B9406C8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20" w:type="dxa"/>
          </w:tcPr>
          <w:p w14:paraId="05058D84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47A31EDC" w14:textId="6189F840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4AC8052A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1AF02" w14:textId="0E40727B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extradiciones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3C4F4" w14:textId="33EA3B7E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7ADB1" w14:textId="2E98F600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F2C1B" w14:textId="1F37A6BD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-92</w:t>
            </w:r>
          </w:p>
        </w:tc>
        <w:tc>
          <w:tcPr>
            <w:tcW w:w="20" w:type="dxa"/>
          </w:tcPr>
          <w:p w14:paraId="02C6927C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152BC241" w14:textId="4112A166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32D03372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AF605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D0EE2" w14:textId="3BF91ABA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0D1B0" w14:textId="50BB519E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921C2" w14:textId="2ECFD45B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-40</w:t>
            </w:r>
          </w:p>
        </w:tc>
        <w:tc>
          <w:tcPr>
            <w:tcW w:w="20" w:type="dxa"/>
          </w:tcPr>
          <w:p w14:paraId="51731E3F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6300DAA1" w14:textId="16EE5D04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6A82EB1F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277E6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EAA71" w14:textId="5E83361F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 w:rsidRPr="00302F64">
              <w:rPr>
                <w:rFonts w:hint="eastAsia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D7C81" w14:textId="2A19F2FA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E3754" w14:textId="7CA737E9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-57</w:t>
            </w:r>
          </w:p>
        </w:tc>
        <w:tc>
          <w:tcPr>
            <w:tcW w:w="20" w:type="dxa"/>
          </w:tcPr>
          <w:p w14:paraId="16EDDCE8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1BAD82E2" w14:textId="485C45C8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4142BADB" w14:textId="77777777" w:rsidTr="006671AE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2E7FE" w14:textId="0DC80A4F" w:rsidR="006671AE" w:rsidRDefault="00C455BD" w:rsidP="006671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Publicaciones </w:t>
            </w:r>
          </w:p>
        </w:tc>
        <w:tc>
          <w:tcPr>
            <w:tcW w:w="20" w:type="dxa"/>
          </w:tcPr>
          <w:p w14:paraId="461D8836" w14:textId="77777777" w:rsidR="006671AE" w:rsidRDefault="006671AE" w:rsidP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280ACC0C" w14:textId="3E405C31" w:rsidR="006671AE" w:rsidRDefault="006671AE" w:rsidP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71AE" w14:paraId="33B1BFF6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73CE0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Esquelas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724A3" w14:textId="106596E9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52AB9" w14:textId="0E61923B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4ED2C" w14:textId="50339A74" w:rsidR="006671AE" w:rsidRDefault="00C455BD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" w:type="dxa"/>
          </w:tcPr>
          <w:p w14:paraId="5F2919E9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094B9578" w14:textId="75FF533C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442B98CC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E1004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4684" w14:textId="245B2BB5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3005B" w14:textId="06E66E6F" w:rsidR="006671AE" w:rsidRDefault="009E2F78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18B10" w14:textId="512747D4" w:rsidR="006671AE" w:rsidRDefault="009E2F78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" w:type="dxa"/>
          </w:tcPr>
          <w:p w14:paraId="47C141ED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7E209CC8" w14:textId="46D3D5E3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3EB5B709" w14:textId="77777777" w:rsidTr="006671AE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19290" w14:textId="6F86A288" w:rsidR="006671AE" w:rsidRDefault="006671AE" w:rsidP="006671AE">
            <w:pPr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ENTREGAS AL NOTIFICADOR</w:t>
            </w:r>
            <w:r>
              <w:rPr>
                <w:color w:val="000000"/>
                <w:sz w:val="24"/>
                <w:szCs w:val="24"/>
              </w:rPr>
              <w:t>:</w:t>
            </w:r>
            <w:r w:rsidR="001E514A">
              <w:rPr>
                <w:color w:val="000000"/>
                <w:sz w:val="24"/>
                <w:szCs w:val="24"/>
              </w:rPr>
              <w:t xml:space="preserve">                                                    2022              2023</w:t>
            </w:r>
          </w:p>
        </w:tc>
        <w:tc>
          <w:tcPr>
            <w:tcW w:w="20" w:type="dxa"/>
          </w:tcPr>
          <w:p w14:paraId="2D1E514A" w14:textId="77777777" w:rsidR="006671AE" w:rsidRDefault="006671AE" w:rsidP="006671A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" w:type="dxa"/>
            <w:vAlign w:val="center"/>
            <w:hideMark/>
          </w:tcPr>
          <w:p w14:paraId="06B090F5" w14:textId="5C0B007B" w:rsidR="006671AE" w:rsidRDefault="006671AE" w:rsidP="006671AE">
            <w:pPr>
              <w:rPr>
                <w:color w:val="000000"/>
                <w:sz w:val="14"/>
                <w:szCs w:val="14"/>
              </w:rPr>
            </w:pPr>
          </w:p>
        </w:tc>
      </w:tr>
      <w:tr w:rsidR="006671AE" w14:paraId="17CF7AF0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B984E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Asuntos Corte Plena y Consejo Superior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BF7A" w14:textId="7E5351DE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48EAC" w14:textId="21BAF851" w:rsidR="006671AE" w:rsidRDefault="001E514A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574A" w14:textId="0B19FBE4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-63</w:t>
            </w:r>
          </w:p>
        </w:tc>
        <w:tc>
          <w:tcPr>
            <w:tcW w:w="20" w:type="dxa"/>
          </w:tcPr>
          <w:p w14:paraId="3E4ED14B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58CBA6EB" w14:textId="7F215F38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  <w:tr w:rsidR="006671AE" w14:paraId="5F7AEDAB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BFC71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Dirección Jurídica   Área Cobro Administrativo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037D2" w14:textId="0D05DFCC" w:rsidR="006671AE" w:rsidRDefault="006671AE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A32AE" w14:textId="5D041522" w:rsidR="006671AE" w:rsidRDefault="001E514A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70A50" w14:textId="770C311B" w:rsidR="006671AE" w:rsidRDefault="0009788B" w:rsidP="00667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-116</w:t>
            </w:r>
          </w:p>
        </w:tc>
        <w:tc>
          <w:tcPr>
            <w:tcW w:w="20" w:type="dxa"/>
          </w:tcPr>
          <w:p w14:paraId="10839C03" w14:textId="7777777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42C37561" w14:textId="70BFFE17" w:rsidR="006671AE" w:rsidRDefault="006671AE" w:rsidP="006671AE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2753389" w14:textId="43ED33BB" w:rsidR="00BB2054" w:rsidRDefault="00BB2054" w:rsidP="00BB2054">
      <w:pPr>
        <w:rPr>
          <w:color w:val="000000"/>
          <w:lang w:val="es-CR"/>
        </w:rPr>
      </w:pPr>
    </w:p>
    <w:p w14:paraId="7DE6626C" w14:textId="77777777" w:rsidR="00266658" w:rsidRDefault="00266658" w:rsidP="00BB2054">
      <w:pPr>
        <w:rPr>
          <w:color w:val="000000"/>
          <w:lang w:val="es-CR"/>
        </w:rPr>
      </w:pPr>
    </w:p>
    <w:p w14:paraId="0546DD13" w14:textId="77777777" w:rsidR="00BB2054" w:rsidRDefault="00BB2054" w:rsidP="00BB2054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s-ES_tradnl" w:eastAsia="en-US"/>
        </w:rPr>
      </w:pPr>
    </w:p>
    <w:p w14:paraId="59DCDF31" w14:textId="6578A1FA" w:rsidR="009563BC" w:rsidRPr="005A3C26" w:rsidRDefault="005A3C26" w:rsidP="005A3C26">
      <w:pPr>
        <w:overflowPunct w:val="0"/>
        <w:autoSpaceDE w:val="0"/>
        <w:autoSpaceDN w:val="0"/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 w:rsidRPr="005A3C26">
        <w:rPr>
          <w:rFonts w:ascii="Trebuchet MS" w:eastAsia="Times New Roman" w:hAnsi="Trebuchet MS"/>
          <w:b/>
          <w:bCs/>
          <w:color w:val="000000"/>
          <w:sz w:val="26"/>
          <w:szCs w:val="26"/>
          <w:u w:val="single"/>
          <w:lang w:val="es-CR"/>
        </w:rPr>
        <w:t>Sesiones realizadas y aprobadas Corte Plena</w:t>
      </w:r>
    </w:p>
    <w:p w14:paraId="71A6DF8C" w14:textId="29DAFB71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50ECE203" w14:textId="2AA75D44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B1BAD0" w14:textId="6FBF9E7F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>Corte Plena</w:t>
      </w:r>
    </w:p>
    <w:p w14:paraId="4891C417" w14:textId="1B1C9268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63BC" w14:paraId="4C7ED252" w14:textId="77777777" w:rsidTr="009563BC">
        <w:tc>
          <w:tcPr>
            <w:tcW w:w="2831" w:type="dxa"/>
            <w:shd w:val="clear" w:color="auto" w:fill="DBDBDB" w:themeFill="accent3" w:themeFillTint="66"/>
          </w:tcPr>
          <w:p w14:paraId="1B570F0A" w14:textId="295F12CA" w:rsidR="009563BC" w:rsidRDefault="009563BC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Sesiones realizadas</w:t>
            </w:r>
            <w:r w:rsidR="003719A3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5E8A3C8" w14:textId="0EF064BF" w:rsidR="009563BC" w:rsidRDefault="00C7716A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78E035DA" w14:textId="420AA1D9" w:rsidR="009563BC" w:rsidRDefault="003E5C98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23</w:t>
            </w:r>
          </w:p>
        </w:tc>
      </w:tr>
      <w:tr w:rsidR="009563BC" w14:paraId="7577E3C3" w14:textId="77777777" w:rsidTr="009563BC">
        <w:tc>
          <w:tcPr>
            <w:tcW w:w="2831" w:type="dxa"/>
          </w:tcPr>
          <w:p w14:paraId="385783CF" w14:textId="7042463D" w:rsidR="009563BC" w:rsidRDefault="009563BC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106864E2" w14:textId="489A471D" w:rsidR="009563BC" w:rsidRPr="009E2F78" w:rsidRDefault="006671AE" w:rsidP="009563BC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65</w:t>
            </w:r>
          </w:p>
        </w:tc>
        <w:tc>
          <w:tcPr>
            <w:tcW w:w="2832" w:type="dxa"/>
          </w:tcPr>
          <w:p w14:paraId="0FF2ECEC" w14:textId="4ED0D435" w:rsidR="009563BC" w:rsidRPr="009E2F78" w:rsidRDefault="001D65CB" w:rsidP="00911F49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59</w:t>
            </w:r>
          </w:p>
        </w:tc>
      </w:tr>
    </w:tbl>
    <w:p w14:paraId="32295069" w14:textId="75FEA18F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257A65C" w14:textId="77777777" w:rsidR="009563BC" w:rsidRDefault="009563BC" w:rsidP="009563BC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63BC" w14:paraId="1CB345FC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27961933" w14:textId="1D2EBDEF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Sesiones aprobadas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44518415" w14:textId="603EA76E" w:rsidR="009563BC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0644E935" w14:textId="66F6498D" w:rsidR="009563BC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</w:tr>
      <w:tr w:rsidR="009563BC" w14:paraId="02D3ACEC" w14:textId="77777777" w:rsidTr="00154ADD">
        <w:tc>
          <w:tcPr>
            <w:tcW w:w="2831" w:type="dxa"/>
          </w:tcPr>
          <w:p w14:paraId="2490A313" w14:textId="77777777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5BCCD12A" w14:textId="5A95B7E1" w:rsidR="009563BC" w:rsidRPr="009E2F78" w:rsidRDefault="006671AE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51</w:t>
            </w:r>
          </w:p>
        </w:tc>
        <w:tc>
          <w:tcPr>
            <w:tcW w:w="2832" w:type="dxa"/>
          </w:tcPr>
          <w:p w14:paraId="5B811A1D" w14:textId="45E0D35C" w:rsidR="009563BC" w:rsidRPr="009E2F78" w:rsidRDefault="001D65CB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52</w:t>
            </w:r>
          </w:p>
        </w:tc>
      </w:tr>
    </w:tbl>
    <w:p w14:paraId="4488EDD9" w14:textId="54198442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F3BD6D" w14:textId="5FEAD646" w:rsidR="009563BC" w:rsidRPr="005A3C26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</w:pPr>
    </w:p>
    <w:p w14:paraId="4F2B2F31" w14:textId="7FD20024" w:rsidR="005A3C26" w:rsidRPr="005A3C26" w:rsidRDefault="005A3C26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</w:pPr>
      <w:r w:rsidRPr="005A3C26"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  <w:t>Sesiones realizadas y aprobadas Consejo Superior</w:t>
      </w:r>
    </w:p>
    <w:p w14:paraId="365C5E50" w14:textId="77777777" w:rsidR="005A3C26" w:rsidRDefault="005A3C26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3D03941A" w14:textId="17365178" w:rsidR="009563BC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 xml:space="preserve">Consejo Superior </w:t>
      </w:r>
    </w:p>
    <w:p w14:paraId="3013064D" w14:textId="7D499A09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719A3" w14:paraId="6CDF867F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1BAA3246" w14:textId="0CF01C6B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realizadas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6B575728" w14:textId="39FE585B" w:rsidR="003719A3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10B78E6C" w14:textId="6CC2CBEB" w:rsidR="003719A3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</w:tr>
      <w:tr w:rsidR="003719A3" w14:paraId="0E3EB4F7" w14:textId="77777777" w:rsidTr="00154ADD">
        <w:tc>
          <w:tcPr>
            <w:tcW w:w="2831" w:type="dxa"/>
          </w:tcPr>
          <w:p w14:paraId="563797FE" w14:textId="77777777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2DCECDCE" w14:textId="21C8269A" w:rsidR="003719A3" w:rsidRPr="009E2F78" w:rsidRDefault="000931E0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1</w:t>
            </w:r>
            <w:r w:rsidR="006671AE"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12</w:t>
            </w:r>
          </w:p>
        </w:tc>
        <w:tc>
          <w:tcPr>
            <w:tcW w:w="2832" w:type="dxa"/>
          </w:tcPr>
          <w:p w14:paraId="71BA2C34" w14:textId="797F7AF8" w:rsidR="003719A3" w:rsidRPr="009E2F78" w:rsidRDefault="001D65CB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106</w:t>
            </w:r>
          </w:p>
        </w:tc>
      </w:tr>
    </w:tbl>
    <w:p w14:paraId="0BA75092" w14:textId="2CCAA9E9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15EC99B8" w14:textId="2CEE28A6" w:rsidR="008A490E" w:rsidRDefault="008A490E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2D486159" w14:textId="77777777" w:rsidR="005A3C26" w:rsidRDefault="005A3C26" w:rsidP="005A3C26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3C26" w14:paraId="076648D1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4CCB715E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aprobadas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33C8FB6A" w14:textId="6E4BA478" w:rsidR="005A3C26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4061EA4C" w14:textId="31651858" w:rsidR="005A3C26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</w:tr>
      <w:tr w:rsidR="005A3C26" w14:paraId="7AC44972" w14:textId="77777777" w:rsidTr="00154ADD">
        <w:tc>
          <w:tcPr>
            <w:tcW w:w="2831" w:type="dxa"/>
          </w:tcPr>
          <w:p w14:paraId="7A044048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1022F981" w14:textId="11234397" w:rsidR="005A3C26" w:rsidRPr="009E2F78" w:rsidRDefault="006671AE" w:rsidP="000931E0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92</w:t>
            </w:r>
          </w:p>
        </w:tc>
        <w:tc>
          <w:tcPr>
            <w:tcW w:w="2832" w:type="dxa"/>
          </w:tcPr>
          <w:p w14:paraId="28CA7A58" w14:textId="30534160" w:rsidR="001D65CB" w:rsidRPr="009E2F78" w:rsidRDefault="001D65CB" w:rsidP="001D65CB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94</w:t>
            </w:r>
          </w:p>
        </w:tc>
      </w:tr>
    </w:tbl>
    <w:p w14:paraId="479A3D59" w14:textId="03305F65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C853EB" w14:textId="77777777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4276CA11" w14:textId="346026FD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>Presupuesto</w:t>
      </w:r>
    </w:p>
    <w:p w14:paraId="67C49AAA" w14:textId="77777777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A490E" w14:paraId="60CD34AE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30D1DB78" w14:textId="156DF8EA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</w:t>
            </w:r>
            <w:r w:rsidR="005A3C26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realizadas</w:t>
            </w: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DDD6A33" w14:textId="5929DB5A" w:rsidR="008A490E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32401E0A" w14:textId="75B67325" w:rsidR="008A490E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</w:tr>
      <w:tr w:rsidR="008A490E" w14:paraId="0595AA5A" w14:textId="77777777" w:rsidTr="00C7716A">
        <w:trPr>
          <w:trHeight w:val="70"/>
        </w:trPr>
        <w:tc>
          <w:tcPr>
            <w:tcW w:w="2831" w:type="dxa"/>
          </w:tcPr>
          <w:p w14:paraId="3B6AE941" w14:textId="77777777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0F8327A0" w14:textId="2B1C3DC5" w:rsidR="008A490E" w:rsidRPr="009E2F78" w:rsidRDefault="006671AE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4</w:t>
            </w:r>
          </w:p>
        </w:tc>
        <w:tc>
          <w:tcPr>
            <w:tcW w:w="2832" w:type="dxa"/>
          </w:tcPr>
          <w:p w14:paraId="3593E3C4" w14:textId="04FFD692" w:rsidR="008A490E" w:rsidRPr="009E2F78" w:rsidRDefault="001D65CB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2</w:t>
            </w:r>
          </w:p>
        </w:tc>
      </w:tr>
    </w:tbl>
    <w:p w14:paraId="75E5244F" w14:textId="72AEF4A4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5BD50159" w14:textId="77777777" w:rsidR="005A3C26" w:rsidRDefault="005A3C26" w:rsidP="005A3C26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3C26" w14:paraId="7CAEFE03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15A1A500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aprobadas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543B987" w14:textId="0E67057E" w:rsidR="005A3C26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423169A7" w14:textId="38632837" w:rsidR="005A3C26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</w:tr>
      <w:tr w:rsidR="005A3C26" w14:paraId="3D67CEB6" w14:textId="77777777" w:rsidTr="00154ADD">
        <w:tc>
          <w:tcPr>
            <w:tcW w:w="2831" w:type="dxa"/>
          </w:tcPr>
          <w:p w14:paraId="6053AAD4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04CD7D08" w14:textId="3E1C189B" w:rsidR="005A3C26" w:rsidRPr="009E2F78" w:rsidRDefault="006671AE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4</w:t>
            </w:r>
          </w:p>
        </w:tc>
        <w:tc>
          <w:tcPr>
            <w:tcW w:w="2832" w:type="dxa"/>
          </w:tcPr>
          <w:p w14:paraId="5A42529A" w14:textId="1EE89FC7" w:rsidR="005A3C26" w:rsidRPr="009E2F78" w:rsidRDefault="001D65CB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 w:rsidRPr="009E2F78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2</w:t>
            </w:r>
          </w:p>
        </w:tc>
      </w:tr>
    </w:tbl>
    <w:p w14:paraId="3CEC20DA" w14:textId="49B52CFA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sectPr w:rsidR="00371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3249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06505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8605D"/>
    <w:multiLevelType w:val="multilevel"/>
    <w:tmpl w:val="228CD6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72B60"/>
    <w:multiLevelType w:val="multilevel"/>
    <w:tmpl w:val="87BEF0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881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0371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6243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640799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41"/>
    <w:rsid w:val="00005DCE"/>
    <w:rsid w:val="000644A6"/>
    <w:rsid w:val="000931E0"/>
    <w:rsid w:val="0009788B"/>
    <w:rsid w:val="001230DF"/>
    <w:rsid w:val="001D65CB"/>
    <w:rsid w:val="001E514A"/>
    <w:rsid w:val="002032E7"/>
    <w:rsid w:val="00266658"/>
    <w:rsid w:val="002D2866"/>
    <w:rsid w:val="00301FFD"/>
    <w:rsid w:val="00302F64"/>
    <w:rsid w:val="00362E41"/>
    <w:rsid w:val="003719A3"/>
    <w:rsid w:val="003B3AEB"/>
    <w:rsid w:val="003B6C1C"/>
    <w:rsid w:val="003D2999"/>
    <w:rsid w:val="003E5C98"/>
    <w:rsid w:val="003E7304"/>
    <w:rsid w:val="00466873"/>
    <w:rsid w:val="00523691"/>
    <w:rsid w:val="005257DA"/>
    <w:rsid w:val="005A3C26"/>
    <w:rsid w:val="005B56AB"/>
    <w:rsid w:val="006671AE"/>
    <w:rsid w:val="00676B47"/>
    <w:rsid w:val="006A3C26"/>
    <w:rsid w:val="006B2C05"/>
    <w:rsid w:val="00805241"/>
    <w:rsid w:val="00844018"/>
    <w:rsid w:val="00887409"/>
    <w:rsid w:val="00896647"/>
    <w:rsid w:val="008A490E"/>
    <w:rsid w:val="008C710E"/>
    <w:rsid w:val="00911F49"/>
    <w:rsid w:val="00933350"/>
    <w:rsid w:val="00951DA2"/>
    <w:rsid w:val="00955055"/>
    <w:rsid w:val="009563BC"/>
    <w:rsid w:val="009E2F78"/>
    <w:rsid w:val="00A10748"/>
    <w:rsid w:val="00A13900"/>
    <w:rsid w:val="00A9064A"/>
    <w:rsid w:val="00B07BE8"/>
    <w:rsid w:val="00B479C1"/>
    <w:rsid w:val="00B543F6"/>
    <w:rsid w:val="00B6684E"/>
    <w:rsid w:val="00BB2054"/>
    <w:rsid w:val="00BB6EA7"/>
    <w:rsid w:val="00BD292B"/>
    <w:rsid w:val="00BD7FF9"/>
    <w:rsid w:val="00C455BD"/>
    <w:rsid w:val="00C7716A"/>
    <w:rsid w:val="00C95A69"/>
    <w:rsid w:val="00CC33A3"/>
    <w:rsid w:val="00CE080A"/>
    <w:rsid w:val="00CE7207"/>
    <w:rsid w:val="00D86EE6"/>
    <w:rsid w:val="00DB72EA"/>
    <w:rsid w:val="00E35090"/>
    <w:rsid w:val="00E663D6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69F2"/>
  <w15:chartTrackingRefBased/>
  <w15:docId w15:val="{AF9A9D2E-4AA5-40EA-9881-E0D8632C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41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1728</Characters>
  <Application>Microsoft Office Word</Application>
  <DocSecurity>0</DocSecurity>
  <Lines>157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Jiménez González (Autorizado/Secretaría General de la Corte)</dc:creator>
  <cp:keywords/>
  <dc:description/>
  <cp:lastModifiedBy>Indira Jiménez González (Autorizado/Secretaría General de la Corte)</cp:lastModifiedBy>
  <cp:revision>2</cp:revision>
  <dcterms:created xsi:type="dcterms:W3CDTF">2026-03-24T17:05:00Z</dcterms:created>
  <dcterms:modified xsi:type="dcterms:W3CDTF">2026-03-24T17:05:00Z</dcterms:modified>
</cp:coreProperties>
</file>