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16"/>
      </w:tblGrid>
      <w:tr w:rsidR="00805241" w14:paraId="35B1DBAF" w14:textId="77777777" w:rsidTr="005A3C26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538B8100" w:rsidR="00805241" w:rsidRDefault="0080524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16" w:type="dxa"/>
            <w:vAlign w:val="center"/>
            <w:hideMark/>
          </w:tcPr>
          <w:p w14:paraId="1A86853B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05241" w14:paraId="799A9E8B" w14:textId="77777777" w:rsidTr="005A3C26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vAlign w:val="center"/>
            <w:hideMark/>
          </w:tcPr>
          <w:p w14:paraId="0345ABB5" w14:textId="77777777" w:rsidR="00805241" w:rsidRDefault="0080524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7777777" w:rsidR="00805241" w:rsidRDefault="0080524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5241" w14:paraId="0D888F9A" w14:textId="77777777" w:rsidTr="005A3C26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575C" w14:textId="15380380" w:rsidR="00805241" w:rsidRDefault="00C7716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0931E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1C0D783F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F46110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0931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805241" w:rsidRDefault="008052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VARIACIÓN </w:t>
            </w:r>
            <w:r w:rsidR="00955055">
              <w:rPr>
                <w:b/>
                <w:bCs/>
                <w:color w:val="000000"/>
                <w:sz w:val="24"/>
                <w:szCs w:val="24"/>
              </w:rPr>
              <w:t>A</w:t>
            </w:r>
            <w:r>
              <w:rPr>
                <w:b/>
                <w:bCs/>
                <w:color w:val="000000"/>
                <w:sz w:val="24"/>
                <w:szCs w:val="24"/>
              </w:rPr>
              <w:t>BSOLUTA</w:t>
            </w:r>
          </w:p>
        </w:tc>
        <w:tc>
          <w:tcPr>
            <w:tcW w:w="16" w:type="dxa"/>
            <w:vAlign w:val="center"/>
            <w:hideMark/>
          </w:tcPr>
          <w:p w14:paraId="1C914EC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05241" w14:paraId="08555517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9AFDB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UNIDAD DE ARCHIVO: </w:t>
            </w:r>
          </w:p>
        </w:tc>
        <w:tc>
          <w:tcPr>
            <w:tcW w:w="16" w:type="dxa"/>
            <w:vAlign w:val="center"/>
            <w:hideMark/>
          </w:tcPr>
          <w:p w14:paraId="67DC4524" w14:textId="77777777" w:rsidR="00805241" w:rsidRDefault="008052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1F49" w14:paraId="42C590DA" w14:textId="77777777" w:rsidTr="003C57D8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055D7" w14:textId="038A83AF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A012E" w14:textId="5B8167A0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70DF18FF" w:rsidR="00911F49" w:rsidRDefault="00302F64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" w:type="dxa"/>
            <w:vAlign w:val="center"/>
            <w:hideMark/>
          </w:tcPr>
          <w:p w14:paraId="3B518E1C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</w:p>
        </w:tc>
      </w:tr>
      <w:tr w:rsidR="00911F49" w14:paraId="2907D10F" w14:textId="77777777" w:rsidTr="003C57D8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D3F44" w14:textId="73EA908F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0FF3A" w14:textId="207C08CE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3C333195" w:rsidR="00911F49" w:rsidRDefault="00302F64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-57</w:t>
            </w:r>
          </w:p>
        </w:tc>
        <w:tc>
          <w:tcPr>
            <w:tcW w:w="16" w:type="dxa"/>
            <w:vAlign w:val="center"/>
            <w:hideMark/>
          </w:tcPr>
          <w:p w14:paraId="6EE02C13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</w:p>
        </w:tc>
      </w:tr>
      <w:tr w:rsidR="00911F49" w14:paraId="17C98273" w14:textId="77777777" w:rsidTr="003C57D8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D57DA" w14:textId="08B8C2CD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FFC11" w14:textId="5E0D99B0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470BDD06" w:rsidR="00911F49" w:rsidRDefault="00302F64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16" w:type="dxa"/>
            <w:vAlign w:val="center"/>
            <w:hideMark/>
          </w:tcPr>
          <w:p w14:paraId="0E84CD6D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</w:p>
        </w:tc>
      </w:tr>
      <w:tr w:rsidR="00911F49" w14:paraId="5776ECDF" w14:textId="77777777" w:rsidTr="003C57D8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0C63E" w14:textId="3315E7E6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22EFC" w14:textId="23A9525F" w:rsidR="00911F49" w:rsidRDefault="00911F49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63BE176A" w:rsidR="00911F49" w:rsidRDefault="00302F64" w:rsidP="00911F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" w:type="dxa"/>
            <w:vAlign w:val="center"/>
            <w:hideMark/>
          </w:tcPr>
          <w:p w14:paraId="0458A321" w14:textId="77777777" w:rsidR="00911F49" w:rsidRDefault="00911F49" w:rsidP="00911F49">
            <w:pPr>
              <w:rPr>
                <w:color w:val="000000"/>
                <w:sz w:val="24"/>
                <w:szCs w:val="24"/>
              </w:rPr>
            </w:pPr>
          </w:p>
        </w:tc>
      </w:tr>
      <w:tr w:rsidR="00911F49" w14:paraId="041A1E56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911F49" w:rsidRDefault="00911F49" w:rsidP="00911F4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16" w:type="dxa"/>
            <w:vAlign w:val="center"/>
            <w:hideMark/>
          </w:tcPr>
          <w:p w14:paraId="68F1175C" w14:textId="77777777" w:rsidR="00911F49" w:rsidRDefault="00911F49" w:rsidP="00911F4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684E" w14:paraId="77BFDF19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AAFAF" w14:textId="1B805470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45D63DF8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2E3B71EE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-399</w:t>
            </w:r>
          </w:p>
        </w:tc>
        <w:tc>
          <w:tcPr>
            <w:tcW w:w="16" w:type="dxa"/>
            <w:vAlign w:val="center"/>
          </w:tcPr>
          <w:p w14:paraId="0DEDD2E2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634BD85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DA903" w14:textId="25341EBC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47141ACD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3F35F2CE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6" w:type="dxa"/>
            <w:vAlign w:val="center"/>
          </w:tcPr>
          <w:p w14:paraId="3FE585D3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3DBF0456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AD27" w14:textId="5B8BE82A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6954FDCA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7A019CA8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6" w:type="dxa"/>
            <w:vAlign w:val="center"/>
          </w:tcPr>
          <w:p w14:paraId="51803005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25033489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D1999" w14:textId="73FA8804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Consejo Consultivo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BCF63" w14:textId="2156733E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FC368" w14:textId="7C992DFB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60B3" w14:textId="5504ACFF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-24</w:t>
            </w:r>
          </w:p>
        </w:tc>
        <w:tc>
          <w:tcPr>
            <w:tcW w:w="16" w:type="dxa"/>
            <w:vAlign w:val="center"/>
          </w:tcPr>
          <w:p w14:paraId="47626681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2CDA2EB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CB8B" w14:textId="0C8FDF27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1B860334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1CD4C667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6" w:type="dxa"/>
            <w:vAlign w:val="center"/>
          </w:tcPr>
          <w:p w14:paraId="7622B72D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7831E66E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F9B2D" w14:textId="0670958A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7F358FAB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0A1D7274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16" w:type="dxa"/>
            <w:vAlign w:val="center"/>
          </w:tcPr>
          <w:p w14:paraId="1BD291D9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32874078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5B86" w14:textId="282595B8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44D592A6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29D7524B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16" w:type="dxa"/>
            <w:vAlign w:val="center"/>
          </w:tcPr>
          <w:p w14:paraId="2F06CA2F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7B4087CF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46A01" w14:textId="44ED6B5E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5067CA23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52F7B3B5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-12</w:t>
            </w:r>
          </w:p>
        </w:tc>
        <w:tc>
          <w:tcPr>
            <w:tcW w:w="16" w:type="dxa"/>
            <w:vAlign w:val="center"/>
          </w:tcPr>
          <w:p w14:paraId="475DF9AF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32F6380B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89B20" w14:textId="633CBF7A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38C286C5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1540CFFD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-25</w:t>
            </w:r>
          </w:p>
        </w:tc>
        <w:tc>
          <w:tcPr>
            <w:tcW w:w="16" w:type="dxa"/>
            <w:vAlign w:val="center"/>
          </w:tcPr>
          <w:p w14:paraId="30010A55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77D7109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3454" w14:textId="2C8A8C5B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19B8F62E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7AFDA690" w:rsidR="00B6684E" w:rsidRDefault="00302F64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16" w:type="dxa"/>
            <w:vAlign w:val="center"/>
          </w:tcPr>
          <w:p w14:paraId="166D3D58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6142DF1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35BFA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Salón Diplomático atendidas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C3C71" w14:textId="5A373B26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7A4D9" w14:textId="67C9088B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04F4" w14:textId="52290DBC" w:rsidR="00B6684E" w:rsidRDefault="00BD7FF9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</w:tcPr>
          <w:p w14:paraId="3556E2AD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64A63630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2375C" w14:textId="13E51492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2659A16D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78182E32" w:rsidR="00B6684E" w:rsidRDefault="00BD7FF9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6" w:type="dxa"/>
            <w:vAlign w:val="center"/>
          </w:tcPr>
          <w:p w14:paraId="7C83BAE7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1B1921A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FB95B" w14:textId="5652F0DE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57929FC6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12684A99" w:rsidR="00B6684E" w:rsidRDefault="00BD7FF9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-25</w:t>
            </w:r>
          </w:p>
        </w:tc>
        <w:tc>
          <w:tcPr>
            <w:tcW w:w="16" w:type="dxa"/>
            <w:vAlign w:val="center"/>
          </w:tcPr>
          <w:p w14:paraId="12FD5100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045856A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BCEA" w14:textId="46EF4798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2F084C37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46027C77" w:rsidR="00B6684E" w:rsidRDefault="00BD7FF9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" w:type="dxa"/>
            <w:vAlign w:val="center"/>
          </w:tcPr>
          <w:p w14:paraId="7AC8CC73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44834941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Memorando realizados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F637" w14:textId="649A6EFA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6C60B949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538C2046" w:rsidR="00B6684E" w:rsidRDefault="00BD7FF9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16" w:type="dxa"/>
            <w:vAlign w:val="center"/>
          </w:tcPr>
          <w:p w14:paraId="270D4E58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0BEB0EDD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9E20CB" w14:textId="77777777" w:rsidR="00B6684E" w:rsidRDefault="00B6684E" w:rsidP="00B668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Turnados Boleta Blanca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D184F" w14:textId="13A06815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A859D" w14:textId="55B12785" w:rsidR="00B6684E" w:rsidRDefault="00B6684E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495B3" w14:textId="41BEF10D" w:rsidR="00B6684E" w:rsidRDefault="00BD7FF9" w:rsidP="00B668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</w:tcPr>
          <w:p w14:paraId="52CFE0AC" w14:textId="77777777" w:rsidR="00B6684E" w:rsidRDefault="00B6684E" w:rsidP="00B6684E">
            <w:pPr>
              <w:rPr>
                <w:color w:val="000000"/>
                <w:sz w:val="24"/>
                <w:szCs w:val="24"/>
              </w:rPr>
            </w:pPr>
          </w:p>
        </w:tc>
      </w:tr>
      <w:tr w:rsidR="00B6684E" w14:paraId="16FB1171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B6684E" w:rsidRDefault="00B6684E" w:rsidP="00B6684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16" w:type="dxa"/>
            <w:vAlign w:val="center"/>
            <w:hideMark/>
          </w:tcPr>
          <w:p w14:paraId="351C3A73" w14:textId="77777777" w:rsidR="00B6684E" w:rsidRDefault="00B6684E" w:rsidP="00B6684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2F64" w14:paraId="27A218F5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302F64" w:rsidRDefault="00302F64" w:rsidP="00302F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DDE4A" w14:textId="2300CD00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7C40AEE0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55324E79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" w:type="dxa"/>
            <w:vAlign w:val="center"/>
            <w:hideMark/>
          </w:tcPr>
          <w:p w14:paraId="6A1E4DF8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54A2A55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4AA3" w14:textId="70C53D42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5881B4D8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05F94E21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6" w:type="dxa"/>
            <w:vAlign w:val="center"/>
            <w:hideMark/>
          </w:tcPr>
          <w:p w14:paraId="62EA6146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2FF3ED93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302F64" w:rsidRDefault="00302F64" w:rsidP="00302F6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33720" w14:textId="59CBF906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0303AAD9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57EE123B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6" w:type="dxa"/>
            <w:vAlign w:val="center"/>
            <w:hideMark/>
          </w:tcPr>
          <w:p w14:paraId="5201F3D4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7986BA8A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04F90" w14:textId="011D3253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3EBDFB48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6893DA26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</w:t>
            </w:r>
          </w:p>
        </w:tc>
        <w:tc>
          <w:tcPr>
            <w:tcW w:w="16" w:type="dxa"/>
            <w:vAlign w:val="center"/>
            <w:hideMark/>
          </w:tcPr>
          <w:p w14:paraId="55F3801D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153F1BD4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9069" w14:textId="58205725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195DD8B2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1C442C57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" w:type="dxa"/>
            <w:vAlign w:val="center"/>
            <w:hideMark/>
          </w:tcPr>
          <w:p w14:paraId="3E2464E3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283B0AB2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48AEC" w14:textId="6BBBFABC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404EDF7C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28F65D06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-32</w:t>
            </w:r>
          </w:p>
        </w:tc>
        <w:tc>
          <w:tcPr>
            <w:tcW w:w="16" w:type="dxa"/>
            <w:vAlign w:val="center"/>
            <w:hideMark/>
          </w:tcPr>
          <w:p w14:paraId="18FC75AC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57E3C4C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130F" w14:textId="258EF0DD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2CE06214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6468A73E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6" w:type="dxa"/>
            <w:vAlign w:val="center"/>
            <w:hideMark/>
          </w:tcPr>
          <w:p w14:paraId="47A31EDC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4AC8052A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0E40727B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77BB1DC8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371F5E6D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70BFB441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6" w:type="dxa"/>
            <w:vAlign w:val="center"/>
          </w:tcPr>
          <w:p w14:paraId="152BC241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32D03372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60727724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4976482D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2886F30F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" w:type="dxa"/>
            <w:vAlign w:val="center"/>
          </w:tcPr>
          <w:p w14:paraId="6300DAA1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6A82EB1F" w14:textId="77777777" w:rsidTr="00805241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22519917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59BBB240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1CA92FC6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6" w:type="dxa"/>
            <w:vAlign w:val="center"/>
          </w:tcPr>
          <w:p w14:paraId="1BAD82E2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4142BADB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2E7FE" w14:textId="77777777" w:rsidR="00302F64" w:rsidRDefault="00302F64" w:rsidP="00302F64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PUBLICACIONES EN PERIODICOS: </w:t>
            </w:r>
          </w:p>
        </w:tc>
        <w:tc>
          <w:tcPr>
            <w:tcW w:w="16" w:type="dxa"/>
            <w:vAlign w:val="center"/>
            <w:hideMark/>
          </w:tcPr>
          <w:p w14:paraId="280ACC0C" w14:textId="77777777" w:rsidR="00302F64" w:rsidRDefault="00302F64" w:rsidP="00302F6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02F64" w14:paraId="33B1BFF6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24A3" w14:textId="49EDDD1D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7F0D3E40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40E10663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16" w:type="dxa"/>
            <w:vAlign w:val="center"/>
            <w:hideMark/>
          </w:tcPr>
          <w:p w14:paraId="094B9578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442B98CC" w14:textId="77777777" w:rsidTr="00F46110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94684" w14:textId="45486F3C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3A1A0999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1D8F0B28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</w:t>
            </w:r>
          </w:p>
        </w:tc>
        <w:tc>
          <w:tcPr>
            <w:tcW w:w="16" w:type="dxa"/>
            <w:vAlign w:val="center"/>
            <w:hideMark/>
          </w:tcPr>
          <w:p w14:paraId="7E209CC8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3EB5B709" w14:textId="77777777" w:rsidTr="005A3C26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77777777" w:rsidR="00302F64" w:rsidRDefault="00302F64" w:rsidP="00302F64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ENTREGAS AL NOTIFICADOR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6" w:type="dxa"/>
            <w:vAlign w:val="center"/>
            <w:hideMark/>
          </w:tcPr>
          <w:p w14:paraId="06B090F5" w14:textId="77777777" w:rsidR="00302F64" w:rsidRDefault="00302F64" w:rsidP="00302F64">
            <w:pPr>
              <w:rPr>
                <w:color w:val="000000"/>
                <w:sz w:val="14"/>
                <w:szCs w:val="14"/>
              </w:rPr>
            </w:pPr>
          </w:p>
        </w:tc>
      </w:tr>
      <w:tr w:rsidR="00302F64" w14:paraId="17CF7AF0" w14:textId="77777777" w:rsidTr="00C7716A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BF7A" w14:textId="1C0592FC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48EAC" w14:textId="487FD26F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444D9755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-440</w:t>
            </w:r>
          </w:p>
        </w:tc>
        <w:tc>
          <w:tcPr>
            <w:tcW w:w="16" w:type="dxa"/>
            <w:vAlign w:val="center"/>
            <w:hideMark/>
          </w:tcPr>
          <w:p w14:paraId="58CBA6EB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  <w:tr w:rsidR="00302F64" w14:paraId="5F7AEDAB" w14:textId="77777777" w:rsidTr="00C7716A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037D2" w14:textId="1CE4969B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A32AE" w14:textId="6F2858FC" w:rsidR="00302F64" w:rsidRDefault="00302F64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031FB69E" w:rsidR="00302F64" w:rsidRDefault="00BD7FF9" w:rsidP="00302F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16" w:type="dxa"/>
            <w:vAlign w:val="center"/>
            <w:hideMark/>
          </w:tcPr>
          <w:p w14:paraId="42C37561" w14:textId="77777777" w:rsidR="00302F64" w:rsidRDefault="00302F64" w:rsidP="00302F64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2753389" w14:textId="43ED33BB" w:rsidR="00BB2054" w:rsidRDefault="00BB2054" w:rsidP="00BB2054">
      <w:pPr>
        <w:rPr>
          <w:color w:val="000000"/>
          <w:lang w:val="es-CR"/>
        </w:rPr>
      </w:pPr>
    </w:p>
    <w:p w14:paraId="7DE6626C" w14:textId="77777777" w:rsidR="00266658" w:rsidRDefault="00266658" w:rsidP="00BB2054">
      <w:pPr>
        <w:rPr>
          <w:color w:val="000000"/>
          <w:lang w:val="es-CR"/>
        </w:rPr>
      </w:pPr>
    </w:p>
    <w:p w14:paraId="0546DD13" w14:textId="77777777" w:rsidR="00BB2054" w:rsidRDefault="00BB2054" w:rsidP="00BB2054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9DCDF31" w14:textId="6578A1FA" w:rsidR="009563BC" w:rsidRPr="005A3C26" w:rsidRDefault="005A3C26" w:rsidP="005A3C26">
      <w:pPr>
        <w:overflowPunct w:val="0"/>
        <w:autoSpaceDE w:val="0"/>
        <w:autoSpaceDN w:val="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 w:rsidRPr="005A3C26"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Corte Plena</w:t>
      </w:r>
    </w:p>
    <w:p w14:paraId="71A6DF8C" w14:textId="29DAFB71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0ECE203" w14:textId="2AA75D44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B1BAD0" w14:textId="6FBF9E7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Corte Plena</w:t>
      </w:r>
    </w:p>
    <w:p w14:paraId="4891C417" w14:textId="1B1C9268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4C7ED252" w14:textId="77777777" w:rsidTr="009563BC">
        <w:tc>
          <w:tcPr>
            <w:tcW w:w="2831" w:type="dxa"/>
            <w:shd w:val="clear" w:color="auto" w:fill="DBDBDB" w:themeFill="accent3" w:themeFillTint="66"/>
          </w:tcPr>
          <w:p w14:paraId="1B570F0A" w14:textId="295F12CA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realizadas</w:t>
            </w:r>
            <w:r w:rsidR="003719A3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E8A3C8" w14:textId="428EE468" w:rsidR="009563BC" w:rsidRDefault="00C7716A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8E035DA" w14:textId="0C83BE99" w:rsidR="009563BC" w:rsidRDefault="003E5C98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</w:tr>
      <w:tr w:rsidR="009563BC" w14:paraId="7577E3C3" w14:textId="77777777" w:rsidTr="009563BC">
        <w:tc>
          <w:tcPr>
            <w:tcW w:w="2831" w:type="dxa"/>
          </w:tcPr>
          <w:p w14:paraId="385783CF" w14:textId="7042463D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6864E2" w14:textId="29306919" w:rsidR="009563BC" w:rsidRDefault="000931E0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54</w:t>
            </w:r>
          </w:p>
        </w:tc>
        <w:tc>
          <w:tcPr>
            <w:tcW w:w="2832" w:type="dxa"/>
          </w:tcPr>
          <w:p w14:paraId="0FF2ECEC" w14:textId="235A733A" w:rsidR="009563BC" w:rsidRDefault="00911F49" w:rsidP="00911F49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65</w:t>
            </w:r>
          </w:p>
        </w:tc>
      </w:tr>
    </w:tbl>
    <w:p w14:paraId="32295069" w14:textId="75FEA18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257A65C" w14:textId="77777777" w:rsidR="009563BC" w:rsidRDefault="009563BC" w:rsidP="009563BC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1CB345FC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27961933" w14:textId="1D2EBDEF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aprobadas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4518415" w14:textId="6D18A5E3" w:rsidR="009563BC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0644E935" w14:textId="3953CDDA" w:rsidR="009563BC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</w:tr>
      <w:tr w:rsidR="009563BC" w14:paraId="02D3ACEC" w14:textId="77777777" w:rsidTr="00154ADD">
        <w:tc>
          <w:tcPr>
            <w:tcW w:w="2831" w:type="dxa"/>
          </w:tcPr>
          <w:p w14:paraId="2490A313" w14:textId="77777777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5BCCD12A" w14:textId="6E6EAE50" w:rsidR="009563BC" w:rsidRDefault="000931E0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54</w:t>
            </w:r>
          </w:p>
        </w:tc>
        <w:tc>
          <w:tcPr>
            <w:tcW w:w="2832" w:type="dxa"/>
          </w:tcPr>
          <w:p w14:paraId="5B811A1D" w14:textId="76E391EC" w:rsidR="009563BC" w:rsidRDefault="00911F49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51</w:t>
            </w:r>
          </w:p>
        </w:tc>
      </w:tr>
    </w:tbl>
    <w:p w14:paraId="4488EDD9" w14:textId="54198442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F3BD6D" w14:textId="5FEAD646" w:rsidR="009563BC" w:rsidRPr="005A3C26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</w:p>
    <w:p w14:paraId="4F2B2F31" w14:textId="7FD20024" w:rsidR="005A3C26" w:rsidRP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  <w:r w:rsidRPr="005A3C26"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Consejo Superior</w:t>
      </w:r>
    </w:p>
    <w:p w14:paraId="365C5E50" w14:textId="77777777" w:rsid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3D03941A" w14:textId="17365178" w:rsidR="009563BC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 xml:space="preserve">Consejo Superior </w:t>
      </w:r>
    </w:p>
    <w:p w14:paraId="3013064D" w14:textId="7D499A0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19A3" w14:paraId="6CDF867F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BAA3246" w14:textId="0CF01C6B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6B575728" w14:textId="1915A234" w:rsidR="003719A3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10B78E6C" w14:textId="7043D584" w:rsidR="003719A3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</w:tr>
      <w:tr w:rsidR="003719A3" w14:paraId="0E3EB4F7" w14:textId="77777777" w:rsidTr="00154ADD">
        <w:tc>
          <w:tcPr>
            <w:tcW w:w="2831" w:type="dxa"/>
          </w:tcPr>
          <w:p w14:paraId="563797FE" w14:textId="77777777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2DCECDCE" w14:textId="7354ED85" w:rsidR="003719A3" w:rsidRDefault="000931E0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108</w:t>
            </w:r>
          </w:p>
        </w:tc>
        <w:tc>
          <w:tcPr>
            <w:tcW w:w="2832" w:type="dxa"/>
          </w:tcPr>
          <w:p w14:paraId="71BA2C34" w14:textId="4159A2ED" w:rsidR="003719A3" w:rsidRDefault="00911F49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112</w:t>
            </w:r>
          </w:p>
        </w:tc>
      </w:tr>
    </w:tbl>
    <w:p w14:paraId="0BA75092" w14:textId="2CCAA9E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5EC99B8" w14:textId="2CEE28A6" w:rsidR="008A490E" w:rsidRDefault="008A490E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486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076648D1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4CCB715E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3C8FB6A" w14:textId="050D7D5E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061EA4C" w14:textId="037F4464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</w:tr>
      <w:tr w:rsidR="005A3C26" w14:paraId="7AC44972" w14:textId="77777777" w:rsidTr="00154ADD">
        <w:tc>
          <w:tcPr>
            <w:tcW w:w="2831" w:type="dxa"/>
          </w:tcPr>
          <w:p w14:paraId="7A044048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22F981" w14:textId="17309575" w:rsidR="005A3C26" w:rsidRDefault="000931E0" w:rsidP="000931E0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108</w:t>
            </w:r>
          </w:p>
        </w:tc>
        <w:tc>
          <w:tcPr>
            <w:tcW w:w="2832" w:type="dxa"/>
          </w:tcPr>
          <w:p w14:paraId="28CA7A58" w14:textId="0498F7B5" w:rsidR="005A3C26" w:rsidRDefault="00911F49" w:rsidP="005A3C26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92</w:t>
            </w:r>
          </w:p>
        </w:tc>
      </w:tr>
    </w:tbl>
    <w:p w14:paraId="479A3D59" w14:textId="03305F65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C853EB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4276CA11" w14:textId="346026FD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Presupuesto</w:t>
      </w:r>
    </w:p>
    <w:p w14:paraId="67C49AAA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A490E" w14:paraId="60CD34AE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30D1DB78" w14:textId="156DF8EA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</w:t>
            </w:r>
            <w:r w:rsidR="005A3C26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realizadas</w:t>
            </w: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DDD6A33" w14:textId="4744A521" w:rsidR="008A490E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32401E0A" w14:textId="72425BE6" w:rsidR="008A490E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</w:tr>
      <w:tr w:rsidR="008A490E" w14:paraId="0595AA5A" w14:textId="77777777" w:rsidTr="00C7716A">
        <w:trPr>
          <w:trHeight w:val="70"/>
        </w:trPr>
        <w:tc>
          <w:tcPr>
            <w:tcW w:w="2831" w:type="dxa"/>
          </w:tcPr>
          <w:p w14:paraId="3B6AE941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F8327A0" w14:textId="3DE259FC" w:rsidR="008A490E" w:rsidRDefault="000931E0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</w:tcPr>
          <w:p w14:paraId="3593E3C4" w14:textId="3B5D8DC3" w:rsidR="008A490E" w:rsidRDefault="00005DC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75E5244F" w14:textId="72AEF4A4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BD50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7CAEFE03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5A1A500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43B987" w14:textId="589164D5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1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23169A7" w14:textId="3E3E2C9D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0931E0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</w:tr>
      <w:tr w:rsidR="005A3C26" w14:paraId="3D67CEB6" w14:textId="77777777" w:rsidTr="00154ADD">
        <w:tc>
          <w:tcPr>
            <w:tcW w:w="2831" w:type="dxa"/>
          </w:tcPr>
          <w:p w14:paraId="6053AAD4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4CD7D08" w14:textId="2FA2E008" w:rsidR="005A3C26" w:rsidRDefault="000931E0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  <w:tc>
          <w:tcPr>
            <w:tcW w:w="2832" w:type="dxa"/>
          </w:tcPr>
          <w:p w14:paraId="5A42529A" w14:textId="0F1446F6" w:rsidR="005A3C26" w:rsidRDefault="00005DC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4</w:t>
            </w:r>
          </w:p>
        </w:tc>
      </w:tr>
    </w:tbl>
    <w:p w14:paraId="3CEC20DA" w14:textId="49B52CFA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sectPr w:rsidR="00371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180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59581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566427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7048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005DCE"/>
    <w:rsid w:val="000644A6"/>
    <w:rsid w:val="000931E0"/>
    <w:rsid w:val="001230DF"/>
    <w:rsid w:val="002032E7"/>
    <w:rsid w:val="00266658"/>
    <w:rsid w:val="002D2866"/>
    <w:rsid w:val="00301FFD"/>
    <w:rsid w:val="00302F64"/>
    <w:rsid w:val="00362E41"/>
    <w:rsid w:val="003719A3"/>
    <w:rsid w:val="003B3AEB"/>
    <w:rsid w:val="003B6C1C"/>
    <w:rsid w:val="003D2999"/>
    <w:rsid w:val="003E5C98"/>
    <w:rsid w:val="003E7304"/>
    <w:rsid w:val="00523691"/>
    <w:rsid w:val="005257DA"/>
    <w:rsid w:val="005A3C26"/>
    <w:rsid w:val="00676B47"/>
    <w:rsid w:val="006A3C26"/>
    <w:rsid w:val="006B2C05"/>
    <w:rsid w:val="00781866"/>
    <w:rsid w:val="00805241"/>
    <w:rsid w:val="00844018"/>
    <w:rsid w:val="00887409"/>
    <w:rsid w:val="00896647"/>
    <w:rsid w:val="008A490E"/>
    <w:rsid w:val="008C710E"/>
    <w:rsid w:val="00911F49"/>
    <w:rsid w:val="00933350"/>
    <w:rsid w:val="00951DA2"/>
    <w:rsid w:val="00955055"/>
    <w:rsid w:val="009563BC"/>
    <w:rsid w:val="00A9064A"/>
    <w:rsid w:val="00B479C1"/>
    <w:rsid w:val="00B6684E"/>
    <w:rsid w:val="00BB2054"/>
    <w:rsid w:val="00BB6EA7"/>
    <w:rsid w:val="00BD292B"/>
    <w:rsid w:val="00BD7FF9"/>
    <w:rsid w:val="00C7716A"/>
    <w:rsid w:val="00C95A69"/>
    <w:rsid w:val="00D86EE6"/>
    <w:rsid w:val="00DB72EA"/>
    <w:rsid w:val="00E35090"/>
    <w:rsid w:val="00E663D6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1708</Characters>
  <Application>Microsoft Office Word</Application>
  <DocSecurity>0</DocSecurity>
  <Lines>155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2</cp:revision>
  <dcterms:created xsi:type="dcterms:W3CDTF">2026-03-24T16:54:00Z</dcterms:created>
  <dcterms:modified xsi:type="dcterms:W3CDTF">2026-03-24T16:54:00Z</dcterms:modified>
</cp:coreProperties>
</file>