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0"/>
        <w:gridCol w:w="1300"/>
        <w:gridCol w:w="1340"/>
        <w:gridCol w:w="1760"/>
        <w:gridCol w:w="16"/>
      </w:tblGrid>
      <w:tr w:rsidR="00805241" w14:paraId="35B1DBAF" w14:textId="77777777" w:rsidTr="005A3C26">
        <w:trPr>
          <w:trHeight w:val="322"/>
        </w:trPr>
        <w:tc>
          <w:tcPr>
            <w:tcW w:w="9760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DEDE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C63FB3" w14:textId="538B8100" w:rsidR="00805241" w:rsidRDefault="008052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Secretaría de la Corte</w:t>
            </w:r>
          </w:p>
        </w:tc>
        <w:tc>
          <w:tcPr>
            <w:tcW w:w="16" w:type="dxa"/>
            <w:vAlign w:val="center"/>
            <w:hideMark/>
          </w:tcPr>
          <w:p w14:paraId="1A86853B" w14:textId="77777777" w:rsidR="00805241" w:rsidRDefault="0080524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05241" w14:paraId="799A9E8B" w14:textId="77777777" w:rsidTr="005A3C26">
        <w:trPr>
          <w:trHeight w:val="315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DEDED" w:themeFill="accent3" w:themeFillTint="33"/>
            <w:vAlign w:val="center"/>
            <w:hideMark/>
          </w:tcPr>
          <w:p w14:paraId="0345ABB5" w14:textId="77777777" w:rsidR="00805241" w:rsidRDefault="0080524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" w:type="dxa"/>
            <w:vAlign w:val="center"/>
            <w:hideMark/>
          </w:tcPr>
          <w:p w14:paraId="22D8FE25" w14:textId="77777777" w:rsidR="00805241" w:rsidRDefault="008052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241" w14:paraId="0D888F9A" w14:textId="77777777" w:rsidTr="005A3C26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C127D1" w14:textId="77777777" w:rsidR="00805241" w:rsidRDefault="008052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ACTIVIDADES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1575C" w14:textId="4DA99535" w:rsidR="00805241" w:rsidRDefault="00F461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16DD8" w14:textId="3E031291" w:rsidR="00805241" w:rsidRDefault="008052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="00F46110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7FB00A" w14:textId="77777777" w:rsidR="00805241" w:rsidRDefault="008052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VARIACIÓN </w:t>
            </w:r>
            <w:r w:rsidR="00955055">
              <w:rPr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b/>
                <w:bCs/>
                <w:color w:val="000000"/>
                <w:sz w:val="24"/>
                <w:szCs w:val="24"/>
              </w:rPr>
              <w:t>BSOLUTA</w:t>
            </w:r>
          </w:p>
        </w:tc>
        <w:tc>
          <w:tcPr>
            <w:tcW w:w="16" w:type="dxa"/>
            <w:vAlign w:val="center"/>
            <w:hideMark/>
          </w:tcPr>
          <w:p w14:paraId="1C914ECB" w14:textId="77777777" w:rsidR="00805241" w:rsidRDefault="0080524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5241" w14:paraId="08555517" w14:textId="77777777" w:rsidTr="005A3C26">
        <w:trPr>
          <w:trHeight w:val="315"/>
        </w:trPr>
        <w:tc>
          <w:tcPr>
            <w:tcW w:w="9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F9AFDB" w14:textId="77777777" w:rsidR="00805241" w:rsidRDefault="0080524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UNIDAD DE ARCHIVO: </w:t>
            </w:r>
          </w:p>
        </w:tc>
        <w:tc>
          <w:tcPr>
            <w:tcW w:w="16" w:type="dxa"/>
            <w:vAlign w:val="center"/>
            <w:hideMark/>
          </w:tcPr>
          <w:p w14:paraId="67DC4524" w14:textId="77777777" w:rsidR="00805241" w:rsidRDefault="0080524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46110" w14:paraId="42C590DA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AE131E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Antecedentes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055D7" w14:textId="6AB301A6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A012E" w14:textId="29C9766B" w:rsidR="00F46110" w:rsidRDefault="003B3AEB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C2705" w14:textId="06EF04CC" w:rsidR="00F46110" w:rsidRDefault="00896647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3B3AEB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6" w:type="dxa"/>
            <w:vAlign w:val="center"/>
            <w:hideMark/>
          </w:tcPr>
          <w:p w14:paraId="3B518E1C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2907D10F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52DC61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Correo electrónico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D3F44" w14:textId="705331D1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0FF3A" w14:textId="6DC90290" w:rsidR="00F46110" w:rsidRDefault="003B3AEB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C20B9" w14:textId="1A97ADE6" w:rsidR="00F46110" w:rsidRDefault="003B3AEB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667</w:t>
            </w:r>
          </w:p>
        </w:tc>
        <w:tc>
          <w:tcPr>
            <w:tcW w:w="16" w:type="dxa"/>
            <w:vAlign w:val="center"/>
            <w:hideMark/>
          </w:tcPr>
          <w:p w14:paraId="6EE02C13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17C98273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EC058A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Llamadas telefónicas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D57DA" w14:textId="42AB0A13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3FFC11" w14:textId="4C72BBF5" w:rsidR="00F46110" w:rsidRDefault="003B3AEB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B60905" w14:textId="47F71557" w:rsidR="00F46110" w:rsidRDefault="00896647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3B3AEB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6" w:type="dxa"/>
            <w:vAlign w:val="center"/>
            <w:hideMark/>
          </w:tcPr>
          <w:p w14:paraId="0E84CD6D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5776ECDF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9E43EE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Consultas personales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0C63E" w14:textId="36AE4B27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22EFC" w14:textId="08C39770" w:rsidR="00F46110" w:rsidRDefault="003B3AEB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15A0E" w14:textId="6CFA7AB4" w:rsidR="00F46110" w:rsidRDefault="00896647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3B3AEB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6" w:type="dxa"/>
            <w:vAlign w:val="center"/>
            <w:hideMark/>
          </w:tcPr>
          <w:p w14:paraId="0458A321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041A1E56" w14:textId="77777777" w:rsidTr="005A3C26">
        <w:trPr>
          <w:trHeight w:val="315"/>
        </w:trPr>
        <w:tc>
          <w:tcPr>
            <w:tcW w:w="9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6A1695" w14:textId="77777777" w:rsidR="00F46110" w:rsidRDefault="00F46110" w:rsidP="00F461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COMUNICACIONES DIVERSAS: </w:t>
            </w:r>
          </w:p>
        </w:tc>
        <w:tc>
          <w:tcPr>
            <w:tcW w:w="16" w:type="dxa"/>
            <w:vAlign w:val="center"/>
            <w:hideMark/>
          </w:tcPr>
          <w:p w14:paraId="68F1175C" w14:textId="77777777" w:rsidR="00F46110" w:rsidRDefault="00F46110" w:rsidP="00F4611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46110" w14:paraId="77BFDF19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0A6AA8" w14:textId="77777777" w:rsidR="00F46110" w:rsidRDefault="00F46110" w:rsidP="00F461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Resoluciones Secretaría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AAFAF" w14:textId="50990D40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2A1C4" w14:textId="1F8D3669" w:rsidR="00F46110" w:rsidRDefault="00BB6EA7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4CA33" w14:textId="2E5C48BD" w:rsidR="00F46110" w:rsidRDefault="003D2999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6" w:type="dxa"/>
            <w:vAlign w:val="center"/>
          </w:tcPr>
          <w:p w14:paraId="0DEDD2E2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634BD853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DEA85D" w14:textId="77777777" w:rsidR="00F46110" w:rsidRDefault="00F46110" w:rsidP="00F461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Oficios recibidos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DA903" w14:textId="1A9E2AFE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79BEE5" w14:textId="0CC40598" w:rsidR="00F46110" w:rsidRDefault="000644A6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D12C2" w14:textId="3CA21F77" w:rsidR="00F46110" w:rsidRDefault="003D2999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-2141</w:t>
            </w:r>
          </w:p>
        </w:tc>
        <w:tc>
          <w:tcPr>
            <w:tcW w:w="16" w:type="dxa"/>
            <w:vAlign w:val="center"/>
          </w:tcPr>
          <w:p w14:paraId="3FE585D3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3DBF0456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B6DED6" w14:textId="77777777" w:rsidR="00F46110" w:rsidRDefault="00F46110" w:rsidP="00F461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Oficios Supremos Poderes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FAD27" w14:textId="40E4047A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2A34A" w14:textId="26512ADB" w:rsidR="00F46110" w:rsidRDefault="00E3509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EF380" w14:textId="351F2643" w:rsidR="00F46110" w:rsidRDefault="003D2999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-108</w:t>
            </w:r>
          </w:p>
        </w:tc>
        <w:tc>
          <w:tcPr>
            <w:tcW w:w="16" w:type="dxa"/>
            <w:vAlign w:val="center"/>
          </w:tcPr>
          <w:p w14:paraId="51803005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8C710E" w14:paraId="25033489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D1999" w14:textId="73FA8804" w:rsidR="008C710E" w:rsidRDefault="008C710E" w:rsidP="00F461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Oficios Consejo Consultivo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BCF63" w14:textId="682498DC" w:rsidR="008C710E" w:rsidRDefault="006B2C05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FC368" w14:textId="070BB481" w:rsidR="008C710E" w:rsidRDefault="008C710E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860B3" w14:textId="67187C5F" w:rsidR="008C710E" w:rsidRDefault="003D2999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" w:type="dxa"/>
            <w:vAlign w:val="center"/>
          </w:tcPr>
          <w:p w14:paraId="47626681" w14:textId="77777777" w:rsidR="008C710E" w:rsidRDefault="008C710E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2CDA2EB0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162CE2" w14:textId="77777777" w:rsidR="00F46110" w:rsidRDefault="00F46110" w:rsidP="00F461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Solicitud de Informe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4CB8B" w14:textId="068C8AA0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16D7C" w14:textId="0A896D75" w:rsidR="00F46110" w:rsidRDefault="00BB6EA7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20DA7" w14:textId="0FCB5CB2" w:rsidR="00F46110" w:rsidRDefault="003D2999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-21</w:t>
            </w:r>
          </w:p>
        </w:tc>
        <w:tc>
          <w:tcPr>
            <w:tcW w:w="16" w:type="dxa"/>
            <w:vAlign w:val="center"/>
          </w:tcPr>
          <w:p w14:paraId="7622B72D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7831E66E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3DDACC" w14:textId="77777777" w:rsidR="00F46110" w:rsidRDefault="00F46110" w:rsidP="00F461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Proposiciones de Nombramiento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F9B2D" w14:textId="58AEC87B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E9BC" w14:textId="36775E0A" w:rsidR="00F46110" w:rsidRDefault="000644A6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3A9B7" w14:textId="15C7EDCC" w:rsidR="00F46110" w:rsidRDefault="003D2999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-81</w:t>
            </w:r>
          </w:p>
        </w:tc>
        <w:tc>
          <w:tcPr>
            <w:tcW w:w="16" w:type="dxa"/>
            <w:vAlign w:val="center"/>
          </w:tcPr>
          <w:p w14:paraId="1BD291D9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32874078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6202EF" w14:textId="77777777" w:rsidR="00F46110" w:rsidRDefault="00F46110" w:rsidP="00F461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Juramentaciones Interinos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75B86" w14:textId="444E04E7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EEF35" w14:textId="169E9726" w:rsidR="00F46110" w:rsidRDefault="000644A6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BA1B0" w14:textId="70BA47BE" w:rsidR="00F46110" w:rsidRDefault="003D2999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-4</w:t>
            </w:r>
          </w:p>
        </w:tc>
        <w:tc>
          <w:tcPr>
            <w:tcW w:w="16" w:type="dxa"/>
            <w:vAlign w:val="center"/>
          </w:tcPr>
          <w:p w14:paraId="2F06CA2F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7B4087CF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C11BCE" w14:textId="77777777" w:rsidR="00F46110" w:rsidRDefault="00F46110" w:rsidP="00F461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Constancias emitidas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46A01" w14:textId="001EF32E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37CBB" w14:textId="11AB4BFE" w:rsidR="00F46110" w:rsidRDefault="00E3509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50001" w14:textId="55A0B20F" w:rsidR="00F46110" w:rsidRDefault="003D2999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-39</w:t>
            </w:r>
          </w:p>
        </w:tc>
        <w:tc>
          <w:tcPr>
            <w:tcW w:w="16" w:type="dxa"/>
            <w:vAlign w:val="center"/>
          </w:tcPr>
          <w:p w14:paraId="475DF9AF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32F6380B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A71D36" w14:textId="77777777" w:rsidR="00F46110" w:rsidRDefault="00F46110" w:rsidP="00F461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Certificaciones emitidas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89B20" w14:textId="3E63D658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3F3DD" w14:textId="2BDC9FB1" w:rsidR="00F46110" w:rsidRDefault="00E3509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F4BF1" w14:textId="3A609FDC" w:rsidR="00F46110" w:rsidRDefault="003D2999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-95</w:t>
            </w:r>
          </w:p>
        </w:tc>
        <w:tc>
          <w:tcPr>
            <w:tcW w:w="16" w:type="dxa"/>
            <w:vAlign w:val="center"/>
          </w:tcPr>
          <w:p w14:paraId="30010A55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77D71090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D0DDAE" w14:textId="77777777" w:rsidR="00F46110" w:rsidRDefault="00F46110" w:rsidP="00F461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Tramitación Pasaportes Diplomáticos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53454" w14:textId="1722D560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5455E" w14:textId="5D195050" w:rsidR="00F46110" w:rsidRDefault="000644A6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31299" w14:textId="6C062F4C" w:rsidR="00F46110" w:rsidRDefault="003D2999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-18</w:t>
            </w:r>
          </w:p>
        </w:tc>
        <w:tc>
          <w:tcPr>
            <w:tcW w:w="16" w:type="dxa"/>
            <w:vAlign w:val="center"/>
          </w:tcPr>
          <w:p w14:paraId="166D3D58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6142DF1D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A35BFA" w14:textId="77777777" w:rsidR="00F46110" w:rsidRDefault="00F46110" w:rsidP="00F461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Solicitudes de Salón Diplomático atendidas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0C3C71" w14:textId="2E6078DA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7A4D9" w14:textId="49E72636" w:rsidR="00F46110" w:rsidRDefault="00E3509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04F4" w14:textId="445156E4" w:rsidR="00F46110" w:rsidRDefault="003D2999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" w:type="dxa"/>
            <w:vAlign w:val="center"/>
          </w:tcPr>
          <w:p w14:paraId="3556E2AD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64A63630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763453" w14:textId="77777777" w:rsidR="00F46110" w:rsidRDefault="00F46110" w:rsidP="00F461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Solicitudes de pasaportes de servicio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2375C" w14:textId="460906C8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D28AC8" w14:textId="175D45B8" w:rsidR="00F46110" w:rsidRDefault="000644A6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22E3A3" w14:textId="6B49EB85" w:rsidR="00F46110" w:rsidRDefault="003D2999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-308</w:t>
            </w:r>
          </w:p>
        </w:tc>
        <w:tc>
          <w:tcPr>
            <w:tcW w:w="16" w:type="dxa"/>
            <w:vAlign w:val="center"/>
          </w:tcPr>
          <w:p w14:paraId="7C83BAE7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1B1921AD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79BC75" w14:textId="77777777" w:rsidR="00F46110" w:rsidRDefault="00F46110" w:rsidP="00F461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Circulares emitidas (adiciones-reiteraciones)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FB95B" w14:textId="6355FA59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6C4A1" w14:textId="20979CBF" w:rsidR="00F46110" w:rsidRDefault="00E3509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235F8" w14:textId="552E4EBB" w:rsidR="00F46110" w:rsidRDefault="003D2999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6" w:type="dxa"/>
            <w:vAlign w:val="center"/>
          </w:tcPr>
          <w:p w14:paraId="12FD5100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045856A3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DB7ED" w14:textId="77777777" w:rsidR="00F46110" w:rsidRDefault="00F46110" w:rsidP="00F461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Avisos comunicados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5BCEA" w14:textId="74722469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D313A" w14:textId="4C747029" w:rsidR="00F46110" w:rsidRDefault="00E3509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65E35" w14:textId="6C8F3A31" w:rsidR="00F46110" w:rsidRDefault="003D2999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" w:type="dxa"/>
            <w:vAlign w:val="center"/>
          </w:tcPr>
          <w:p w14:paraId="7AC8CC73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44834941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006330" w14:textId="77777777" w:rsidR="00F46110" w:rsidRDefault="00F46110" w:rsidP="00F461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Memorando realizados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9F637" w14:textId="59EBC88E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976449" w14:textId="7245F52E" w:rsidR="00F46110" w:rsidRDefault="00D86EE6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F2939" w14:textId="33ED5AF6" w:rsidR="00F46110" w:rsidRDefault="003D2999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-6</w:t>
            </w:r>
          </w:p>
        </w:tc>
        <w:tc>
          <w:tcPr>
            <w:tcW w:w="16" w:type="dxa"/>
            <w:vAlign w:val="center"/>
          </w:tcPr>
          <w:p w14:paraId="270D4E58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0BEB0EDD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9E20CB" w14:textId="77777777" w:rsidR="00F46110" w:rsidRDefault="00F46110" w:rsidP="00F461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Turnados Boleta Blanca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D184F" w14:textId="4579C587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A859D" w14:textId="121BE970" w:rsidR="00F46110" w:rsidRDefault="00D86EE6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495B3" w14:textId="3DC74911" w:rsidR="00F46110" w:rsidRDefault="003D2999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-194</w:t>
            </w:r>
          </w:p>
        </w:tc>
        <w:tc>
          <w:tcPr>
            <w:tcW w:w="16" w:type="dxa"/>
            <w:vAlign w:val="center"/>
          </w:tcPr>
          <w:p w14:paraId="52CFE0AC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5AE21E50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A5E8BC" w14:textId="77777777" w:rsidR="00F46110" w:rsidRDefault="00F46110" w:rsidP="00F461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Autos de pase extradiciones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E53D5" w14:textId="6B9BB2FE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42DC8F" w14:textId="0B8CE34C" w:rsidR="00F46110" w:rsidRDefault="003D2999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42D0B" w14:textId="214AD985" w:rsidR="00F46110" w:rsidRDefault="003D2999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" w:type="dxa"/>
            <w:vAlign w:val="center"/>
          </w:tcPr>
          <w:p w14:paraId="2310E9B2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1705DC88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B1DC4C" w14:textId="77777777" w:rsidR="00F46110" w:rsidRDefault="00F46110" w:rsidP="00F461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Autos de pase cartas rogatorias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D2567" w14:textId="4F2EAA24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70B96E" w14:textId="1291D8A5" w:rsidR="00F46110" w:rsidRDefault="003D2999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6A913" w14:textId="1FEA019D" w:rsidR="00F46110" w:rsidRDefault="003D2999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-4</w:t>
            </w:r>
          </w:p>
        </w:tc>
        <w:tc>
          <w:tcPr>
            <w:tcW w:w="16" w:type="dxa"/>
            <w:vAlign w:val="center"/>
          </w:tcPr>
          <w:p w14:paraId="2510F7F9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13FDA45C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EA1569" w14:textId="77777777" w:rsidR="00F46110" w:rsidRDefault="00F46110" w:rsidP="00F461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Autos de pase exhortos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44C56" w14:textId="4C420842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16E5C" w14:textId="77BC6205" w:rsidR="00F46110" w:rsidRDefault="003D2999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3A7A6" w14:textId="68700571" w:rsidR="00F46110" w:rsidRDefault="003D2999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-48</w:t>
            </w:r>
          </w:p>
        </w:tc>
        <w:tc>
          <w:tcPr>
            <w:tcW w:w="16" w:type="dxa"/>
            <w:vAlign w:val="center"/>
          </w:tcPr>
          <w:p w14:paraId="11235842" w14:textId="77777777" w:rsidR="00F46110" w:rsidRDefault="00F46110" w:rsidP="00F461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110" w14:paraId="16FB1171" w14:textId="77777777" w:rsidTr="005A3C26">
        <w:trPr>
          <w:trHeight w:val="315"/>
        </w:trPr>
        <w:tc>
          <w:tcPr>
            <w:tcW w:w="9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9722BC" w14:textId="77777777" w:rsidR="00F46110" w:rsidRDefault="00F46110" w:rsidP="00F461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TRÁMITES VARIOS REALIZADOS:</w:t>
            </w:r>
          </w:p>
        </w:tc>
        <w:tc>
          <w:tcPr>
            <w:tcW w:w="16" w:type="dxa"/>
            <w:vAlign w:val="center"/>
            <w:hideMark/>
          </w:tcPr>
          <w:p w14:paraId="351C3A73" w14:textId="77777777" w:rsidR="00F46110" w:rsidRDefault="00F46110" w:rsidP="00F4611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46110" w14:paraId="27A218F5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D8D05A" w14:textId="77777777" w:rsidR="00F46110" w:rsidRDefault="00F46110" w:rsidP="00F461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Exhortos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DDE4A" w14:textId="5D8A8E4C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5B5AB" w14:textId="3BD41976" w:rsidR="00F46110" w:rsidRDefault="005257DA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73377" w14:textId="60422BE6" w:rsidR="00F46110" w:rsidRDefault="00896647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5257DA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6" w:type="dxa"/>
            <w:vAlign w:val="center"/>
            <w:hideMark/>
          </w:tcPr>
          <w:p w14:paraId="6A1E4DF8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54A2A55A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A43E22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Devolución de exhortos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04AA3" w14:textId="2781EF8C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C101B" w14:textId="2FD6597B" w:rsidR="00F46110" w:rsidRDefault="005257DA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29AD3" w14:textId="659AEE98" w:rsidR="00F46110" w:rsidRDefault="00896647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5257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" w:type="dxa"/>
            <w:vAlign w:val="center"/>
            <w:hideMark/>
          </w:tcPr>
          <w:p w14:paraId="62EA6146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2FF3ED93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AE4F40" w14:textId="77777777" w:rsidR="00F46110" w:rsidRDefault="00F46110" w:rsidP="00F461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Cartas Rogatorias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33720" w14:textId="3ECFA3F4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67740" w14:textId="1FE6A3FC" w:rsidR="00F46110" w:rsidRDefault="005257DA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9CE09" w14:textId="03C02779" w:rsidR="00F46110" w:rsidRDefault="00896647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5257D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6" w:type="dxa"/>
            <w:vAlign w:val="center"/>
            <w:hideMark/>
          </w:tcPr>
          <w:p w14:paraId="5201F3D4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7986BA8A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EDE6E9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Devolución de Cartas Rogatorias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04F90" w14:textId="3ED1962A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B915C3" w14:textId="3CD9613C" w:rsidR="00F46110" w:rsidRDefault="005257DA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4BA7F" w14:textId="7DB6EFCC" w:rsidR="00F46110" w:rsidRDefault="00896647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5257D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" w:type="dxa"/>
            <w:vAlign w:val="center"/>
            <w:hideMark/>
          </w:tcPr>
          <w:p w14:paraId="55F3801D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153F1BD4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AF3073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Extradiciones nuevas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29069" w14:textId="097AB0E3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ABD72" w14:textId="3156BC09" w:rsidR="00F46110" w:rsidRDefault="005257DA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2AC2F" w14:textId="6E1A50B4" w:rsidR="00F46110" w:rsidRDefault="00896647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5257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" w:type="dxa"/>
            <w:vAlign w:val="center"/>
            <w:hideMark/>
          </w:tcPr>
          <w:p w14:paraId="3E2464E3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283B0AB2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1B52CF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Oficios varios (Protocolos de autopsia, oficios a la OATRI, oficios al MRE, oficios a Sala Primera, videoconferencias)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48AEC" w14:textId="42E0AFF5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22A4B" w14:textId="0FC87F9C" w:rsidR="00F46110" w:rsidRDefault="005257DA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6D5FAE" w14:textId="0297034E" w:rsidR="00F46110" w:rsidRDefault="00896647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5257D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6" w:type="dxa"/>
            <w:vAlign w:val="center"/>
            <w:hideMark/>
          </w:tcPr>
          <w:p w14:paraId="18FC75AC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57E3C4CC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1625E1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Autenticaciones de firmas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8130F" w14:textId="40CB2C63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01D0F" w14:textId="38AC3037" w:rsidR="00F46110" w:rsidRDefault="005257DA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7B6F9" w14:textId="766668D3" w:rsidR="00F46110" w:rsidRDefault="00896647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5257DA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6" w:type="dxa"/>
            <w:vAlign w:val="center"/>
            <w:hideMark/>
          </w:tcPr>
          <w:p w14:paraId="47A31EDC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4AC8052A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1AF02" w14:textId="0E40727B" w:rsidR="00F46110" w:rsidRDefault="00F46110" w:rsidP="00F461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 de pase de extradiciones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A3C4F4" w14:textId="4D729866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7ADB1" w14:textId="6EAC1069" w:rsidR="00F46110" w:rsidRDefault="005257DA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5F2C1B" w14:textId="51D06E46" w:rsidR="00F46110" w:rsidRDefault="005257DA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" w:type="dxa"/>
            <w:vAlign w:val="center"/>
          </w:tcPr>
          <w:p w14:paraId="152BC241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32D03372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AF605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 de pase de cartas rogatorias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3D0EE2" w14:textId="404D5101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0D1B0" w14:textId="037AF010" w:rsidR="00F46110" w:rsidRDefault="005257DA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921C2" w14:textId="44235B81" w:rsidR="00F46110" w:rsidRDefault="00896647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5257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" w:type="dxa"/>
            <w:vAlign w:val="center"/>
          </w:tcPr>
          <w:p w14:paraId="6300DAA1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6A82EB1F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277E6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 de pase de exhortos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EAA71" w14:textId="712965EE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D7C81" w14:textId="6781642A" w:rsidR="00F46110" w:rsidRDefault="005257DA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E3754" w14:textId="1B7A492B" w:rsidR="00F46110" w:rsidRDefault="00896647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5257DA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6" w:type="dxa"/>
            <w:vAlign w:val="center"/>
          </w:tcPr>
          <w:p w14:paraId="1BAD82E2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4142BADB" w14:textId="77777777" w:rsidTr="005A3C26">
        <w:trPr>
          <w:trHeight w:val="315"/>
        </w:trPr>
        <w:tc>
          <w:tcPr>
            <w:tcW w:w="9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2E7FE" w14:textId="77777777" w:rsidR="00F46110" w:rsidRDefault="00F46110" w:rsidP="00F461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PUBLICACIONES EN PERIODICOS: </w:t>
            </w:r>
          </w:p>
        </w:tc>
        <w:tc>
          <w:tcPr>
            <w:tcW w:w="16" w:type="dxa"/>
            <w:vAlign w:val="center"/>
            <w:hideMark/>
          </w:tcPr>
          <w:p w14:paraId="280ACC0C" w14:textId="77777777" w:rsidR="00F46110" w:rsidRDefault="00F46110" w:rsidP="00F4611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46110" w14:paraId="33B1BFF6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073CE0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Esquelas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724A3" w14:textId="7944D7AD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52AB9" w14:textId="7BE1AE01" w:rsidR="00F46110" w:rsidRDefault="008C710E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44ED2C" w14:textId="164637A6" w:rsidR="00F46110" w:rsidRDefault="00951DA2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</w:t>
            </w:r>
          </w:p>
        </w:tc>
        <w:tc>
          <w:tcPr>
            <w:tcW w:w="16" w:type="dxa"/>
            <w:vAlign w:val="center"/>
            <w:hideMark/>
          </w:tcPr>
          <w:p w14:paraId="094B9578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442B98CC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1E1004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Avisos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94684" w14:textId="611306D9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3005B" w14:textId="7A507692" w:rsidR="00F46110" w:rsidRDefault="00951DA2" w:rsidP="00951D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18B10" w14:textId="1ED1A2F0" w:rsidR="00F46110" w:rsidRDefault="00951DA2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" w:type="dxa"/>
            <w:vAlign w:val="center"/>
            <w:hideMark/>
          </w:tcPr>
          <w:p w14:paraId="7E209CC8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3EB5B709" w14:textId="77777777" w:rsidTr="005A3C26">
        <w:trPr>
          <w:trHeight w:val="315"/>
        </w:trPr>
        <w:tc>
          <w:tcPr>
            <w:tcW w:w="9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919290" w14:textId="77777777" w:rsidR="00F46110" w:rsidRDefault="00F46110" w:rsidP="00F46110">
            <w:pPr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ENTREGAS AL NOTIFICADOR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6" w:type="dxa"/>
            <w:vAlign w:val="center"/>
            <w:hideMark/>
          </w:tcPr>
          <w:p w14:paraId="06B090F5" w14:textId="77777777" w:rsidR="00F46110" w:rsidRDefault="00F46110" w:rsidP="00F46110">
            <w:pPr>
              <w:rPr>
                <w:color w:val="000000"/>
                <w:sz w:val="14"/>
                <w:szCs w:val="14"/>
              </w:rPr>
            </w:pPr>
          </w:p>
        </w:tc>
      </w:tr>
      <w:tr w:rsidR="00F46110" w14:paraId="17CF7AF0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3B984E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Asuntos Corte Plena y Consejo Superior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EBF7A" w14:textId="6279F6AF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148EAC" w14:textId="6EDB1829" w:rsidR="00F46110" w:rsidRDefault="00266658" w:rsidP="00951D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2574A" w14:textId="3B93B12C" w:rsidR="00F46110" w:rsidRDefault="00266658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6" w:type="dxa"/>
            <w:vAlign w:val="center"/>
            <w:hideMark/>
          </w:tcPr>
          <w:p w14:paraId="58CBA6EB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  <w:tr w:rsidR="00F46110" w14:paraId="5F7AEDAB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ABFC71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Dirección Jurídica   Área Cobro Administrativo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037D2" w14:textId="18E21B23" w:rsidR="00F46110" w:rsidRDefault="00F46110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6A32AE" w14:textId="1594D46C" w:rsidR="00F46110" w:rsidRDefault="00266658" w:rsidP="00951D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70A50" w14:textId="3B0EDAD0" w:rsidR="00F46110" w:rsidRDefault="00266658" w:rsidP="00F461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6" w:type="dxa"/>
            <w:vAlign w:val="center"/>
            <w:hideMark/>
          </w:tcPr>
          <w:p w14:paraId="42C37561" w14:textId="77777777" w:rsidR="00F46110" w:rsidRDefault="00F46110" w:rsidP="00F46110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22753389" w14:textId="43ED33BB" w:rsidR="00BB2054" w:rsidRDefault="00BB2054" w:rsidP="00BB2054">
      <w:pPr>
        <w:rPr>
          <w:color w:val="000000"/>
          <w:lang w:val="es-CR"/>
        </w:rPr>
      </w:pPr>
    </w:p>
    <w:p w14:paraId="7DE6626C" w14:textId="77777777" w:rsidR="00266658" w:rsidRDefault="00266658" w:rsidP="00BB2054">
      <w:pPr>
        <w:rPr>
          <w:color w:val="000000"/>
          <w:lang w:val="es-CR"/>
        </w:rPr>
      </w:pPr>
    </w:p>
    <w:p w14:paraId="0546DD13" w14:textId="77777777" w:rsidR="00BB2054" w:rsidRDefault="00BB2054" w:rsidP="00BB2054">
      <w:pPr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es-ES_tradnl" w:eastAsia="en-US"/>
        </w:rPr>
      </w:pPr>
    </w:p>
    <w:p w14:paraId="59DCDF31" w14:textId="6578A1FA" w:rsidR="009563BC" w:rsidRPr="005A3C26" w:rsidRDefault="005A3C26" w:rsidP="005A3C26">
      <w:pPr>
        <w:overflowPunct w:val="0"/>
        <w:autoSpaceDE w:val="0"/>
        <w:autoSpaceDN w:val="0"/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  <w:r w:rsidRPr="005A3C26">
        <w:rPr>
          <w:rFonts w:ascii="Trebuchet MS" w:eastAsia="Times New Roman" w:hAnsi="Trebuchet MS"/>
          <w:b/>
          <w:bCs/>
          <w:color w:val="000000"/>
          <w:sz w:val="26"/>
          <w:szCs w:val="26"/>
          <w:u w:val="single"/>
          <w:lang w:val="es-CR"/>
        </w:rPr>
        <w:t>Sesiones realizadas y aprobadas Corte Plena</w:t>
      </w:r>
    </w:p>
    <w:p w14:paraId="71A6DF8C" w14:textId="29DAFB71" w:rsidR="009563BC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50ECE203" w14:textId="2AA75D44" w:rsidR="009563BC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71B1BAD0" w14:textId="6FBF9E7F" w:rsidR="009563BC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  <w:r>
        <w:rPr>
          <w:rFonts w:ascii="Trebuchet MS" w:hAnsi="Trebuchet MS"/>
          <w:b/>
          <w:bCs/>
          <w:color w:val="000000"/>
          <w:sz w:val="26"/>
          <w:szCs w:val="26"/>
          <w:lang w:val="es-CR"/>
        </w:rPr>
        <w:t>Corte Plena</w:t>
      </w:r>
    </w:p>
    <w:p w14:paraId="4891C417" w14:textId="1B1C9268" w:rsidR="009563BC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563BC" w14:paraId="4C7ED252" w14:textId="77777777" w:rsidTr="009563BC">
        <w:tc>
          <w:tcPr>
            <w:tcW w:w="2831" w:type="dxa"/>
            <w:shd w:val="clear" w:color="auto" w:fill="DBDBDB" w:themeFill="accent3" w:themeFillTint="66"/>
          </w:tcPr>
          <w:p w14:paraId="1B570F0A" w14:textId="295F12CA" w:rsidR="009563BC" w:rsidRDefault="009563BC" w:rsidP="009563BC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Sesiones realizadas</w:t>
            </w:r>
            <w:r w:rsidR="003719A3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 xml:space="preserve"> </w:t>
            </w:r>
          </w:p>
        </w:tc>
        <w:tc>
          <w:tcPr>
            <w:tcW w:w="2831" w:type="dxa"/>
            <w:shd w:val="clear" w:color="auto" w:fill="DBDBDB" w:themeFill="accent3" w:themeFillTint="66"/>
          </w:tcPr>
          <w:p w14:paraId="75E8A3C8" w14:textId="388F1356" w:rsidR="009563BC" w:rsidRDefault="003719A3" w:rsidP="009563BC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2019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78E035DA" w14:textId="3B1D2257" w:rsidR="009563BC" w:rsidRDefault="003719A3" w:rsidP="009563BC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2020</w:t>
            </w:r>
          </w:p>
        </w:tc>
      </w:tr>
      <w:tr w:rsidR="009563BC" w14:paraId="7577E3C3" w14:textId="77777777" w:rsidTr="009563BC">
        <w:tc>
          <w:tcPr>
            <w:tcW w:w="2831" w:type="dxa"/>
          </w:tcPr>
          <w:p w14:paraId="385783CF" w14:textId="7042463D" w:rsidR="009563BC" w:rsidRDefault="009563BC" w:rsidP="009563BC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Total</w:t>
            </w:r>
          </w:p>
        </w:tc>
        <w:tc>
          <w:tcPr>
            <w:tcW w:w="2831" w:type="dxa"/>
          </w:tcPr>
          <w:p w14:paraId="106864E2" w14:textId="082542FE" w:rsidR="009563BC" w:rsidRDefault="009563BC" w:rsidP="009563BC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54</w:t>
            </w:r>
          </w:p>
        </w:tc>
        <w:tc>
          <w:tcPr>
            <w:tcW w:w="2832" w:type="dxa"/>
          </w:tcPr>
          <w:p w14:paraId="0FF2ECEC" w14:textId="6479ABD3" w:rsidR="009563BC" w:rsidRDefault="003719A3" w:rsidP="009563BC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73</w:t>
            </w:r>
          </w:p>
        </w:tc>
      </w:tr>
    </w:tbl>
    <w:p w14:paraId="32295069" w14:textId="75FEA18F" w:rsidR="009563BC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7257A65C" w14:textId="77777777" w:rsidR="009563BC" w:rsidRDefault="009563BC" w:rsidP="009563BC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563BC" w14:paraId="1CB345FC" w14:textId="77777777" w:rsidTr="00154ADD">
        <w:tc>
          <w:tcPr>
            <w:tcW w:w="2831" w:type="dxa"/>
            <w:shd w:val="clear" w:color="auto" w:fill="DBDBDB" w:themeFill="accent3" w:themeFillTint="66"/>
          </w:tcPr>
          <w:p w14:paraId="27961933" w14:textId="1D2EBDEF" w:rsidR="009563BC" w:rsidRDefault="009563BC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Sesiones aprobadas</w:t>
            </w:r>
          </w:p>
        </w:tc>
        <w:tc>
          <w:tcPr>
            <w:tcW w:w="2831" w:type="dxa"/>
            <w:shd w:val="clear" w:color="auto" w:fill="DBDBDB" w:themeFill="accent3" w:themeFillTint="66"/>
          </w:tcPr>
          <w:p w14:paraId="44518415" w14:textId="1A8953CD" w:rsidR="009563BC" w:rsidRDefault="003719A3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2019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0644E935" w14:textId="2B59601E" w:rsidR="009563BC" w:rsidRDefault="003719A3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2020</w:t>
            </w:r>
          </w:p>
        </w:tc>
      </w:tr>
      <w:tr w:rsidR="009563BC" w14:paraId="02D3ACEC" w14:textId="77777777" w:rsidTr="00154ADD">
        <w:tc>
          <w:tcPr>
            <w:tcW w:w="2831" w:type="dxa"/>
          </w:tcPr>
          <w:p w14:paraId="2490A313" w14:textId="77777777" w:rsidR="009563BC" w:rsidRDefault="009563BC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Total</w:t>
            </w:r>
          </w:p>
        </w:tc>
        <w:tc>
          <w:tcPr>
            <w:tcW w:w="2831" w:type="dxa"/>
          </w:tcPr>
          <w:p w14:paraId="5BCCD12A" w14:textId="77777777" w:rsidR="009563BC" w:rsidRDefault="009563BC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54</w:t>
            </w:r>
          </w:p>
        </w:tc>
        <w:tc>
          <w:tcPr>
            <w:tcW w:w="2832" w:type="dxa"/>
          </w:tcPr>
          <w:p w14:paraId="5B811A1D" w14:textId="5305324A" w:rsidR="009563BC" w:rsidRDefault="009563BC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7</w:t>
            </w:r>
            <w:r w:rsidR="003719A3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1</w:t>
            </w:r>
          </w:p>
        </w:tc>
      </w:tr>
    </w:tbl>
    <w:p w14:paraId="4488EDD9" w14:textId="54198442" w:rsidR="009563BC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71F3BD6D" w14:textId="5FEAD646" w:rsidR="009563BC" w:rsidRPr="005A3C26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u w:val="single"/>
          <w:lang w:val="es-CR"/>
        </w:rPr>
      </w:pPr>
    </w:p>
    <w:p w14:paraId="4F2B2F31" w14:textId="7FD20024" w:rsidR="005A3C26" w:rsidRPr="005A3C26" w:rsidRDefault="005A3C26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u w:val="single"/>
          <w:lang w:val="es-CR"/>
        </w:rPr>
      </w:pPr>
      <w:r w:rsidRPr="005A3C26">
        <w:rPr>
          <w:rFonts w:ascii="Trebuchet MS" w:hAnsi="Trebuchet MS"/>
          <w:b/>
          <w:bCs/>
          <w:color w:val="000000"/>
          <w:sz w:val="26"/>
          <w:szCs w:val="26"/>
          <w:u w:val="single"/>
          <w:lang w:val="es-CR"/>
        </w:rPr>
        <w:t>Sesiones realizadas y aprobadas Consejo Superior</w:t>
      </w:r>
    </w:p>
    <w:p w14:paraId="365C5E50" w14:textId="77777777" w:rsidR="005A3C26" w:rsidRDefault="005A3C26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3D03941A" w14:textId="17365178" w:rsidR="009563BC" w:rsidRDefault="003719A3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  <w:r>
        <w:rPr>
          <w:rFonts w:ascii="Trebuchet MS" w:hAnsi="Trebuchet MS"/>
          <w:b/>
          <w:bCs/>
          <w:color w:val="000000"/>
          <w:sz w:val="26"/>
          <w:szCs w:val="26"/>
          <w:lang w:val="es-CR"/>
        </w:rPr>
        <w:t xml:space="preserve">Consejo Superior </w:t>
      </w:r>
    </w:p>
    <w:p w14:paraId="3013064D" w14:textId="7D499A09" w:rsidR="003719A3" w:rsidRDefault="003719A3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719A3" w14:paraId="6CDF867F" w14:textId="77777777" w:rsidTr="00154ADD">
        <w:tc>
          <w:tcPr>
            <w:tcW w:w="2831" w:type="dxa"/>
            <w:shd w:val="clear" w:color="auto" w:fill="DBDBDB" w:themeFill="accent3" w:themeFillTint="66"/>
          </w:tcPr>
          <w:p w14:paraId="1BAA3246" w14:textId="0CF01C6B" w:rsidR="003719A3" w:rsidRDefault="003719A3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 xml:space="preserve">Sesiones realizadas </w:t>
            </w:r>
          </w:p>
        </w:tc>
        <w:tc>
          <w:tcPr>
            <w:tcW w:w="2831" w:type="dxa"/>
            <w:shd w:val="clear" w:color="auto" w:fill="DBDBDB" w:themeFill="accent3" w:themeFillTint="66"/>
          </w:tcPr>
          <w:p w14:paraId="6B575728" w14:textId="43B0C7DE" w:rsidR="003719A3" w:rsidRDefault="003719A3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2019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10B78E6C" w14:textId="387DC076" w:rsidR="003719A3" w:rsidRDefault="003719A3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2020</w:t>
            </w:r>
          </w:p>
        </w:tc>
      </w:tr>
      <w:tr w:rsidR="003719A3" w14:paraId="0E3EB4F7" w14:textId="77777777" w:rsidTr="00154ADD">
        <w:tc>
          <w:tcPr>
            <w:tcW w:w="2831" w:type="dxa"/>
          </w:tcPr>
          <w:p w14:paraId="563797FE" w14:textId="77777777" w:rsidR="003719A3" w:rsidRDefault="003719A3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Total</w:t>
            </w:r>
          </w:p>
        </w:tc>
        <w:tc>
          <w:tcPr>
            <w:tcW w:w="2831" w:type="dxa"/>
          </w:tcPr>
          <w:p w14:paraId="2DCECDCE" w14:textId="0A4315EF" w:rsidR="003719A3" w:rsidRDefault="003719A3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100</w:t>
            </w:r>
          </w:p>
        </w:tc>
        <w:tc>
          <w:tcPr>
            <w:tcW w:w="2832" w:type="dxa"/>
          </w:tcPr>
          <w:p w14:paraId="71BA2C34" w14:textId="06A032A3" w:rsidR="003719A3" w:rsidRDefault="005A3C26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120</w:t>
            </w:r>
          </w:p>
        </w:tc>
      </w:tr>
    </w:tbl>
    <w:p w14:paraId="0BA75092" w14:textId="2CCAA9E9" w:rsidR="003719A3" w:rsidRDefault="003719A3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15EC99B8" w14:textId="2CEE28A6" w:rsidR="008A490E" w:rsidRDefault="008A490E" w:rsidP="008A490E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2D486159" w14:textId="77777777" w:rsidR="005A3C26" w:rsidRDefault="005A3C26" w:rsidP="005A3C26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A3C26" w14:paraId="076648D1" w14:textId="77777777" w:rsidTr="00154ADD">
        <w:tc>
          <w:tcPr>
            <w:tcW w:w="2831" w:type="dxa"/>
            <w:shd w:val="clear" w:color="auto" w:fill="DBDBDB" w:themeFill="accent3" w:themeFillTint="66"/>
          </w:tcPr>
          <w:p w14:paraId="4CCB715E" w14:textId="77777777" w:rsidR="005A3C26" w:rsidRDefault="005A3C26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 xml:space="preserve">Sesiones aprobadas </w:t>
            </w:r>
          </w:p>
        </w:tc>
        <w:tc>
          <w:tcPr>
            <w:tcW w:w="2831" w:type="dxa"/>
            <w:shd w:val="clear" w:color="auto" w:fill="DBDBDB" w:themeFill="accent3" w:themeFillTint="66"/>
          </w:tcPr>
          <w:p w14:paraId="33C8FB6A" w14:textId="77777777" w:rsidR="005A3C26" w:rsidRDefault="005A3C26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2019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4061EA4C" w14:textId="77777777" w:rsidR="005A3C26" w:rsidRDefault="005A3C26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2020</w:t>
            </w:r>
          </w:p>
        </w:tc>
      </w:tr>
      <w:tr w:rsidR="005A3C26" w14:paraId="7AC44972" w14:textId="77777777" w:rsidTr="00154ADD">
        <w:tc>
          <w:tcPr>
            <w:tcW w:w="2831" w:type="dxa"/>
          </w:tcPr>
          <w:p w14:paraId="7A044048" w14:textId="77777777" w:rsidR="005A3C26" w:rsidRDefault="005A3C26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Total</w:t>
            </w:r>
          </w:p>
        </w:tc>
        <w:tc>
          <w:tcPr>
            <w:tcW w:w="2831" w:type="dxa"/>
          </w:tcPr>
          <w:p w14:paraId="1022F981" w14:textId="7722FD4B" w:rsidR="005A3C26" w:rsidRDefault="005A3C26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99</w:t>
            </w:r>
          </w:p>
        </w:tc>
        <w:tc>
          <w:tcPr>
            <w:tcW w:w="2832" w:type="dxa"/>
          </w:tcPr>
          <w:p w14:paraId="28CA7A58" w14:textId="3079C75B" w:rsidR="005A3C26" w:rsidRDefault="005A3C26" w:rsidP="005A3C26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11</w:t>
            </w:r>
            <w:r w:rsidR="006A3C26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4</w:t>
            </w:r>
          </w:p>
        </w:tc>
      </w:tr>
    </w:tbl>
    <w:p w14:paraId="479A3D59" w14:textId="03305F65" w:rsidR="005A3C26" w:rsidRDefault="005A3C26" w:rsidP="008A490E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71C853EB" w14:textId="77777777" w:rsidR="005A3C26" w:rsidRDefault="005A3C26" w:rsidP="008A490E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4276CA11" w14:textId="346026FD" w:rsidR="005A3C26" w:rsidRDefault="005A3C26" w:rsidP="008A490E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  <w:r>
        <w:rPr>
          <w:rFonts w:ascii="Trebuchet MS" w:hAnsi="Trebuchet MS"/>
          <w:b/>
          <w:bCs/>
          <w:color w:val="000000"/>
          <w:sz w:val="26"/>
          <w:szCs w:val="26"/>
          <w:lang w:val="es-CR"/>
        </w:rPr>
        <w:t>Presupuesto</w:t>
      </w:r>
    </w:p>
    <w:p w14:paraId="67C49AAA" w14:textId="77777777" w:rsidR="005A3C26" w:rsidRDefault="005A3C26" w:rsidP="008A490E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A490E" w14:paraId="60CD34AE" w14:textId="77777777" w:rsidTr="00154ADD">
        <w:tc>
          <w:tcPr>
            <w:tcW w:w="2831" w:type="dxa"/>
            <w:shd w:val="clear" w:color="auto" w:fill="DBDBDB" w:themeFill="accent3" w:themeFillTint="66"/>
          </w:tcPr>
          <w:p w14:paraId="30D1DB78" w14:textId="156DF8EA" w:rsidR="008A490E" w:rsidRDefault="008A490E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 xml:space="preserve">Sesiones </w:t>
            </w:r>
            <w:r w:rsidR="005A3C26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realizadas</w:t>
            </w: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 xml:space="preserve"> </w:t>
            </w:r>
          </w:p>
        </w:tc>
        <w:tc>
          <w:tcPr>
            <w:tcW w:w="2831" w:type="dxa"/>
            <w:shd w:val="clear" w:color="auto" w:fill="DBDBDB" w:themeFill="accent3" w:themeFillTint="66"/>
          </w:tcPr>
          <w:p w14:paraId="7DDD6A33" w14:textId="77777777" w:rsidR="008A490E" w:rsidRDefault="008A490E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2019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32401E0A" w14:textId="77777777" w:rsidR="008A490E" w:rsidRDefault="008A490E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2020</w:t>
            </w:r>
          </w:p>
        </w:tc>
      </w:tr>
      <w:tr w:rsidR="008A490E" w14:paraId="0595AA5A" w14:textId="77777777" w:rsidTr="00154ADD">
        <w:tc>
          <w:tcPr>
            <w:tcW w:w="2831" w:type="dxa"/>
          </w:tcPr>
          <w:p w14:paraId="3B6AE941" w14:textId="77777777" w:rsidR="008A490E" w:rsidRDefault="008A490E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Total</w:t>
            </w:r>
          </w:p>
        </w:tc>
        <w:tc>
          <w:tcPr>
            <w:tcW w:w="2831" w:type="dxa"/>
          </w:tcPr>
          <w:p w14:paraId="0F8327A0" w14:textId="4A934031" w:rsidR="008A490E" w:rsidRDefault="005A3C26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10</w:t>
            </w:r>
          </w:p>
        </w:tc>
        <w:tc>
          <w:tcPr>
            <w:tcW w:w="2832" w:type="dxa"/>
          </w:tcPr>
          <w:p w14:paraId="3593E3C4" w14:textId="73D69660" w:rsidR="008A490E" w:rsidRDefault="005A3C26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4</w:t>
            </w:r>
          </w:p>
        </w:tc>
      </w:tr>
    </w:tbl>
    <w:p w14:paraId="75E5244F" w14:textId="72AEF4A4" w:rsidR="003719A3" w:rsidRDefault="003719A3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5BD50159" w14:textId="77777777" w:rsidR="005A3C26" w:rsidRDefault="005A3C26" w:rsidP="005A3C26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A3C26" w14:paraId="7CAEFE03" w14:textId="77777777" w:rsidTr="00154ADD">
        <w:tc>
          <w:tcPr>
            <w:tcW w:w="2831" w:type="dxa"/>
            <w:shd w:val="clear" w:color="auto" w:fill="DBDBDB" w:themeFill="accent3" w:themeFillTint="66"/>
          </w:tcPr>
          <w:p w14:paraId="15A1A500" w14:textId="77777777" w:rsidR="005A3C26" w:rsidRDefault="005A3C26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 xml:space="preserve">Sesiones aprobadas </w:t>
            </w:r>
          </w:p>
        </w:tc>
        <w:tc>
          <w:tcPr>
            <w:tcW w:w="2831" w:type="dxa"/>
            <w:shd w:val="clear" w:color="auto" w:fill="DBDBDB" w:themeFill="accent3" w:themeFillTint="66"/>
          </w:tcPr>
          <w:p w14:paraId="7543B987" w14:textId="77777777" w:rsidR="005A3C26" w:rsidRDefault="005A3C26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2019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423169A7" w14:textId="77777777" w:rsidR="005A3C26" w:rsidRDefault="005A3C26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2020</w:t>
            </w:r>
          </w:p>
        </w:tc>
      </w:tr>
      <w:tr w:rsidR="005A3C26" w14:paraId="3D67CEB6" w14:textId="77777777" w:rsidTr="00154ADD">
        <w:tc>
          <w:tcPr>
            <w:tcW w:w="2831" w:type="dxa"/>
          </w:tcPr>
          <w:p w14:paraId="6053AAD4" w14:textId="77777777" w:rsidR="005A3C26" w:rsidRDefault="005A3C26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Total</w:t>
            </w:r>
          </w:p>
        </w:tc>
        <w:tc>
          <w:tcPr>
            <w:tcW w:w="2831" w:type="dxa"/>
          </w:tcPr>
          <w:p w14:paraId="04CD7D08" w14:textId="77777777" w:rsidR="005A3C26" w:rsidRDefault="005A3C26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10</w:t>
            </w:r>
          </w:p>
        </w:tc>
        <w:tc>
          <w:tcPr>
            <w:tcW w:w="2832" w:type="dxa"/>
          </w:tcPr>
          <w:p w14:paraId="5A42529A" w14:textId="77777777" w:rsidR="005A3C26" w:rsidRDefault="005A3C26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4</w:t>
            </w:r>
          </w:p>
        </w:tc>
      </w:tr>
    </w:tbl>
    <w:p w14:paraId="3CEC20DA" w14:textId="49B52CFA" w:rsidR="003719A3" w:rsidRDefault="003719A3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sectPr w:rsidR="003719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83249"/>
    <w:multiLevelType w:val="multilevel"/>
    <w:tmpl w:val="CB1C83A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06505"/>
    <w:multiLevelType w:val="multilevel"/>
    <w:tmpl w:val="CB1C83A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B8605D"/>
    <w:multiLevelType w:val="multilevel"/>
    <w:tmpl w:val="228CD6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472B60"/>
    <w:multiLevelType w:val="multilevel"/>
    <w:tmpl w:val="87BEF0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41"/>
    <w:rsid w:val="000644A6"/>
    <w:rsid w:val="002032E7"/>
    <w:rsid w:val="00266658"/>
    <w:rsid w:val="00301FFD"/>
    <w:rsid w:val="00362E41"/>
    <w:rsid w:val="003719A3"/>
    <w:rsid w:val="003B3AEB"/>
    <w:rsid w:val="003D2999"/>
    <w:rsid w:val="005257DA"/>
    <w:rsid w:val="005A3C26"/>
    <w:rsid w:val="006A3C26"/>
    <w:rsid w:val="006B2C05"/>
    <w:rsid w:val="00805241"/>
    <w:rsid w:val="00887409"/>
    <w:rsid w:val="00896647"/>
    <w:rsid w:val="008A490E"/>
    <w:rsid w:val="008C710E"/>
    <w:rsid w:val="00933350"/>
    <w:rsid w:val="00951DA2"/>
    <w:rsid w:val="00955055"/>
    <w:rsid w:val="009563BC"/>
    <w:rsid w:val="00BB2054"/>
    <w:rsid w:val="00BB6EA7"/>
    <w:rsid w:val="00BD292B"/>
    <w:rsid w:val="00C95A69"/>
    <w:rsid w:val="00D86EE6"/>
    <w:rsid w:val="00E35090"/>
    <w:rsid w:val="00E663D6"/>
    <w:rsid w:val="00EE0A6A"/>
    <w:rsid w:val="00F4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769F2"/>
  <w15:chartTrackingRefBased/>
  <w15:docId w15:val="{AF9A9D2E-4AA5-40EA-9881-E0D8632C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41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6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 Jiménez González (Autorizado/Secretaría General de la Corte)</dc:creator>
  <cp:keywords/>
  <dc:description/>
  <cp:lastModifiedBy>Indira Jiménez González (Autorizado/Secretaría General de la Corte)</cp:lastModifiedBy>
  <cp:revision>2</cp:revision>
  <dcterms:created xsi:type="dcterms:W3CDTF">2021-04-13T21:54:00Z</dcterms:created>
  <dcterms:modified xsi:type="dcterms:W3CDTF">2021-04-13T21:54:00Z</dcterms:modified>
</cp:coreProperties>
</file>