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1300"/>
        <w:gridCol w:w="1340"/>
        <w:gridCol w:w="1760"/>
        <w:gridCol w:w="16"/>
      </w:tblGrid>
      <w:tr w:rsidR="00805241" w14:paraId="35B1DBAF" w14:textId="77777777" w:rsidTr="00805241">
        <w:trPr>
          <w:trHeight w:val="322"/>
        </w:trPr>
        <w:tc>
          <w:tcPr>
            <w:tcW w:w="976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63FB3" w14:textId="77777777" w:rsidR="00805241" w:rsidRDefault="008052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Secretaría de la Corte</w:t>
            </w:r>
          </w:p>
        </w:tc>
        <w:tc>
          <w:tcPr>
            <w:tcW w:w="16" w:type="dxa"/>
            <w:vAlign w:val="center"/>
            <w:hideMark/>
          </w:tcPr>
          <w:p w14:paraId="1A86853B" w14:textId="77777777" w:rsidR="00805241" w:rsidRDefault="008052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241" w14:paraId="799A9E8B" w14:textId="77777777" w:rsidTr="00805241">
        <w:trPr>
          <w:trHeight w:val="31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45ABB5" w14:textId="77777777" w:rsidR="00805241" w:rsidRDefault="008052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" w:type="dxa"/>
            <w:vAlign w:val="center"/>
            <w:hideMark/>
          </w:tcPr>
          <w:p w14:paraId="22D8FE25" w14:textId="77777777" w:rsidR="00805241" w:rsidRDefault="008052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241" w14:paraId="0D888F9A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127D1" w14:textId="77777777" w:rsidR="00805241" w:rsidRDefault="00805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ACTIVIDADES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1575C" w14:textId="77777777" w:rsidR="00805241" w:rsidRDefault="00805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16DD8" w14:textId="77777777" w:rsidR="00805241" w:rsidRDefault="00805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FB00A" w14:textId="77777777" w:rsidR="00805241" w:rsidRDefault="00805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VARIACIÓN </w:t>
            </w:r>
            <w:r w:rsidR="00955055">
              <w:rPr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b/>
                <w:bCs/>
                <w:color w:val="000000"/>
                <w:sz w:val="24"/>
                <w:szCs w:val="24"/>
              </w:rPr>
              <w:t>BSOLUTA</w:t>
            </w:r>
          </w:p>
        </w:tc>
        <w:tc>
          <w:tcPr>
            <w:tcW w:w="16" w:type="dxa"/>
            <w:vAlign w:val="center"/>
            <w:hideMark/>
          </w:tcPr>
          <w:p w14:paraId="1C914ECB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41" w14:paraId="08555517" w14:textId="77777777" w:rsidTr="00805241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9AFDB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UNIDAD DE ARCHIVO: </w:t>
            </w:r>
          </w:p>
        </w:tc>
        <w:tc>
          <w:tcPr>
            <w:tcW w:w="16" w:type="dxa"/>
            <w:vAlign w:val="center"/>
            <w:hideMark/>
          </w:tcPr>
          <w:p w14:paraId="67DC4524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41" w14:paraId="42C590DA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E131E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Antecedentes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055D7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A012E" w14:textId="2588F89B" w:rsidR="00805241" w:rsidRDefault="00BD2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C2705" w14:textId="12B61D2A" w:rsidR="00805241" w:rsidRDefault="00BD2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" w:type="dxa"/>
            <w:vAlign w:val="center"/>
            <w:hideMark/>
          </w:tcPr>
          <w:p w14:paraId="3B518E1C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2907D10F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2DC61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D3F44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0FF3A" w14:textId="1DED1FDE" w:rsidR="00805241" w:rsidRDefault="00BD2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C20B9" w14:textId="7EA4E0C9" w:rsidR="00805241" w:rsidRDefault="00BD2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" w:type="dxa"/>
            <w:vAlign w:val="center"/>
            <w:hideMark/>
          </w:tcPr>
          <w:p w14:paraId="6EE02C13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17C98273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C058A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Llamadas telefónicas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D57DA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FFC11" w14:textId="47544816" w:rsidR="00805241" w:rsidRDefault="00BD2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60905" w14:textId="77B75D5E" w:rsidR="00805241" w:rsidRDefault="00BD2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6" w:type="dxa"/>
            <w:vAlign w:val="center"/>
            <w:hideMark/>
          </w:tcPr>
          <w:p w14:paraId="0E84CD6D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5776ECDF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E43EE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Consultas personales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A0C63E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22EFC" w14:textId="1854EFAF" w:rsidR="00805241" w:rsidRDefault="00BD2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15A0E" w14:textId="5E5891D8" w:rsidR="00805241" w:rsidRDefault="00BD2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" w:type="dxa"/>
            <w:vAlign w:val="center"/>
            <w:hideMark/>
          </w:tcPr>
          <w:p w14:paraId="0458A321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041A1E56" w14:textId="77777777" w:rsidTr="00805241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A1695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COMUNICACIONES DIVERSAS: </w:t>
            </w:r>
          </w:p>
        </w:tc>
        <w:tc>
          <w:tcPr>
            <w:tcW w:w="16" w:type="dxa"/>
            <w:vAlign w:val="center"/>
            <w:hideMark/>
          </w:tcPr>
          <w:p w14:paraId="68F1175C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41" w14:paraId="77BFDF19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A6AA8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Resoluciones Secretaría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AAFAF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2A1C4" w14:textId="024DCF4C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4CA33" w14:textId="399AAEDB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" w:type="dxa"/>
            <w:vAlign w:val="center"/>
            <w:hideMark/>
          </w:tcPr>
          <w:p w14:paraId="0DEDD2E2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634BD853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EA85D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Oficios recibidos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DA903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9BEE5" w14:textId="743C89D9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D12C2" w14:textId="4CBFAAC1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3780</w:t>
            </w:r>
          </w:p>
        </w:tc>
        <w:tc>
          <w:tcPr>
            <w:tcW w:w="16" w:type="dxa"/>
            <w:vAlign w:val="center"/>
            <w:hideMark/>
          </w:tcPr>
          <w:p w14:paraId="3FE585D3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3DBF0456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6DED6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Oficios Supremos Poderes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FAD27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2A34A" w14:textId="48294DBD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EF380" w14:textId="6EB0A03C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" w:type="dxa"/>
            <w:vAlign w:val="center"/>
            <w:hideMark/>
          </w:tcPr>
          <w:p w14:paraId="51803005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2CDA2EB0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62CE2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Solicitud de Informe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4CB8B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6D7C" w14:textId="6CBFAEA4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20DA7" w14:textId="3F4EC0CE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" w:type="dxa"/>
            <w:vAlign w:val="center"/>
            <w:hideMark/>
          </w:tcPr>
          <w:p w14:paraId="7622B72D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7831E66E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DDACC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Proposiciones de Nombramiento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F9B2D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0E9BC" w14:textId="59FE7439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3A9B7" w14:textId="3353C4AF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6" w:type="dxa"/>
            <w:vAlign w:val="center"/>
            <w:hideMark/>
          </w:tcPr>
          <w:p w14:paraId="1BD291D9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32874078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202EF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Juramentaciones Interinos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75B86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EEF35" w14:textId="213E315C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A1B0" w14:textId="790EE1FE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" w:type="dxa"/>
            <w:vAlign w:val="center"/>
            <w:hideMark/>
          </w:tcPr>
          <w:p w14:paraId="2F06CA2F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7B4087CF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11BCE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Constancias emitidas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46A01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7CBB" w14:textId="2466C58A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50001" w14:textId="5EA5E479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" w:type="dxa"/>
            <w:vAlign w:val="center"/>
            <w:hideMark/>
          </w:tcPr>
          <w:p w14:paraId="475DF9AF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32F6380B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71D36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Certificaciones emitidas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89B20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3F3DD" w14:textId="17969377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F4BF1" w14:textId="5DB09C13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6" w:type="dxa"/>
            <w:vAlign w:val="center"/>
            <w:hideMark/>
          </w:tcPr>
          <w:p w14:paraId="30010A55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77D71090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0DDAE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Tramitación Pasaportes Diplomáticos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53454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5455E" w14:textId="1DD71167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31299" w14:textId="5EC34F98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" w:type="dxa"/>
            <w:vAlign w:val="center"/>
            <w:hideMark/>
          </w:tcPr>
          <w:p w14:paraId="166D3D58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6142DF1D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35BFA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Solicitudes de Salón Diplomático atendidas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C3C71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7A4D9" w14:textId="05D15662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C04F4" w14:textId="4AEBB11D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" w:type="dxa"/>
            <w:vAlign w:val="center"/>
            <w:hideMark/>
          </w:tcPr>
          <w:p w14:paraId="3556E2AD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64A63630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63453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Solicitudes de pasaportes de servicio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2375C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28AC8" w14:textId="57E60C62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2E3A3" w14:textId="58DEB27F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" w:type="dxa"/>
            <w:vAlign w:val="center"/>
            <w:hideMark/>
          </w:tcPr>
          <w:p w14:paraId="7C83BAE7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1B1921AD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9BC75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Circulares emitidas (adiciones-reiteraciones)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FB95B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C4A1" w14:textId="25C00AE4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235F8" w14:textId="52879322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6" w:type="dxa"/>
            <w:vAlign w:val="center"/>
            <w:hideMark/>
          </w:tcPr>
          <w:p w14:paraId="12FD5100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045856A3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DB7ED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Avisos comunicados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5BCEA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D313A" w14:textId="3624718B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65E35" w14:textId="2F24B471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" w:type="dxa"/>
            <w:vAlign w:val="center"/>
            <w:hideMark/>
          </w:tcPr>
          <w:p w14:paraId="7AC8CC73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44834941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06330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Memorando realizados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9F637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76449" w14:textId="49D61375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F2939" w14:textId="34B541A0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" w:type="dxa"/>
            <w:vAlign w:val="center"/>
            <w:hideMark/>
          </w:tcPr>
          <w:p w14:paraId="270D4E58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0BEB0EDD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E20CB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Turnados Boleta Blanca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D184F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A859D" w14:textId="3ED8256F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495B3" w14:textId="5BB8901C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" w:type="dxa"/>
            <w:vAlign w:val="center"/>
            <w:hideMark/>
          </w:tcPr>
          <w:p w14:paraId="52CFE0AC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5AE21E50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5E8BC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Autos de pase extradiciones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DE53D5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2DC8F" w14:textId="6427AF97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42D0B" w14:textId="3E34184C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" w:type="dxa"/>
            <w:vAlign w:val="center"/>
            <w:hideMark/>
          </w:tcPr>
          <w:p w14:paraId="2310E9B2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1705DC88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1DC4C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Autos de pase cartas rogatorias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D2567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0B96E" w14:textId="73F40393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6A913" w14:textId="162B23DA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6" w:type="dxa"/>
            <w:vAlign w:val="center"/>
            <w:hideMark/>
          </w:tcPr>
          <w:p w14:paraId="2510F7F9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13FDA45C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A1569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Autos de pase exhortos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44C56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16E5C" w14:textId="26C370FD" w:rsidR="00805241" w:rsidRDefault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3A7A6" w14:textId="49377D67" w:rsidR="00805241" w:rsidRDefault="00933350" w:rsidP="009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6" w:type="dxa"/>
            <w:vAlign w:val="center"/>
            <w:hideMark/>
          </w:tcPr>
          <w:p w14:paraId="11235842" w14:textId="77777777" w:rsidR="00805241" w:rsidRDefault="008052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241" w14:paraId="16FB1171" w14:textId="77777777" w:rsidTr="00805241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722BC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TRÁMITES VARIOS REALIZADOS:</w:t>
            </w:r>
          </w:p>
        </w:tc>
        <w:tc>
          <w:tcPr>
            <w:tcW w:w="16" w:type="dxa"/>
            <w:vAlign w:val="center"/>
            <w:hideMark/>
          </w:tcPr>
          <w:p w14:paraId="351C3A73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41" w14:paraId="27A218F5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8D05A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Exhortos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DDE4A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5B5AB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73377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" w:type="dxa"/>
            <w:vAlign w:val="center"/>
            <w:hideMark/>
          </w:tcPr>
          <w:p w14:paraId="6A1E4DF8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54A2A55A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43E22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Devolución de exhortos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04AA3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C101B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29AD3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6" w:type="dxa"/>
            <w:vAlign w:val="center"/>
            <w:hideMark/>
          </w:tcPr>
          <w:p w14:paraId="62EA6146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2FF3ED93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E4F40" w14:textId="77777777" w:rsidR="00805241" w:rsidRDefault="00805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Cartas Rogatorias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33720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67740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9CE09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16" w:type="dxa"/>
            <w:vAlign w:val="center"/>
            <w:hideMark/>
          </w:tcPr>
          <w:p w14:paraId="5201F3D4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7986BA8A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DE6E9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Devolución de Cartas Rogatorias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04F90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915C3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4BA7F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</w:t>
            </w:r>
          </w:p>
        </w:tc>
        <w:tc>
          <w:tcPr>
            <w:tcW w:w="16" w:type="dxa"/>
            <w:vAlign w:val="center"/>
            <w:hideMark/>
          </w:tcPr>
          <w:p w14:paraId="55F3801D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153F1BD4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F3073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Extradiciones nuevas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29069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ABD72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2AC2F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16" w:type="dxa"/>
            <w:vAlign w:val="center"/>
            <w:hideMark/>
          </w:tcPr>
          <w:p w14:paraId="3E2464E3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283B0AB2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B52CF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Oficios varios (Protocolos de autopsia, oficios a la OATRI, oficios al MRE, oficios a Sala Primera, videoconferencias)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48AEC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22A4B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D5FAE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</w:t>
            </w:r>
          </w:p>
        </w:tc>
        <w:tc>
          <w:tcPr>
            <w:tcW w:w="16" w:type="dxa"/>
            <w:vAlign w:val="center"/>
            <w:hideMark/>
          </w:tcPr>
          <w:p w14:paraId="18FC75AC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57E3C4CC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625E1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Autenticaciones de firmas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8130F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01D0F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7B6F9" w14:textId="77777777" w:rsidR="00805241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</w:t>
            </w:r>
          </w:p>
        </w:tc>
        <w:tc>
          <w:tcPr>
            <w:tcW w:w="16" w:type="dxa"/>
            <w:vAlign w:val="center"/>
            <w:hideMark/>
          </w:tcPr>
          <w:p w14:paraId="47A31EDC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E663D6" w14:paraId="4AC8052A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1AF02" w14:textId="77777777" w:rsidR="00E663D6" w:rsidRDefault="00E66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Auto de pase de </w:t>
            </w:r>
            <w:proofErr w:type="spellStart"/>
            <w:r>
              <w:rPr>
                <w:color w:val="000000"/>
                <w:sz w:val="24"/>
                <w:szCs w:val="24"/>
              </w:rPr>
              <w:t>extradicciones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3C4F4" w14:textId="77777777" w:rsidR="00E663D6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7ADB1" w14:textId="77777777" w:rsidR="00E663D6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F2C1B" w14:textId="77777777" w:rsidR="00E663D6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</w:t>
            </w:r>
          </w:p>
        </w:tc>
        <w:tc>
          <w:tcPr>
            <w:tcW w:w="16" w:type="dxa"/>
            <w:vAlign w:val="center"/>
          </w:tcPr>
          <w:p w14:paraId="152BC241" w14:textId="77777777" w:rsidR="00E663D6" w:rsidRDefault="00E663D6">
            <w:pPr>
              <w:rPr>
                <w:color w:val="000000"/>
                <w:sz w:val="24"/>
                <w:szCs w:val="24"/>
              </w:rPr>
            </w:pPr>
          </w:p>
        </w:tc>
      </w:tr>
      <w:tr w:rsidR="00E663D6" w14:paraId="32D03372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AF605" w14:textId="77777777" w:rsidR="00E663D6" w:rsidRDefault="00E66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 de pase de cartas rogatorias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D0EE2" w14:textId="77777777" w:rsidR="00E663D6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0D1B0" w14:textId="77777777" w:rsidR="00E663D6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921C2" w14:textId="77777777" w:rsidR="00E663D6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-67</w:t>
            </w:r>
          </w:p>
        </w:tc>
        <w:tc>
          <w:tcPr>
            <w:tcW w:w="16" w:type="dxa"/>
            <w:vAlign w:val="center"/>
          </w:tcPr>
          <w:p w14:paraId="6300DAA1" w14:textId="77777777" w:rsidR="00E663D6" w:rsidRDefault="00E663D6">
            <w:pPr>
              <w:rPr>
                <w:color w:val="000000"/>
                <w:sz w:val="24"/>
                <w:szCs w:val="24"/>
              </w:rPr>
            </w:pPr>
          </w:p>
        </w:tc>
      </w:tr>
      <w:tr w:rsidR="00E663D6" w14:paraId="6A82EB1F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277E6" w14:textId="77777777" w:rsidR="00E663D6" w:rsidRDefault="00E66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 de pase de exhortos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EAA71" w14:textId="77777777" w:rsidR="00E663D6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D7C81" w14:textId="77777777" w:rsidR="00E663D6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E3754" w14:textId="77777777" w:rsidR="00E663D6" w:rsidRDefault="00E66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6" w:type="dxa"/>
            <w:vAlign w:val="center"/>
          </w:tcPr>
          <w:p w14:paraId="1BAD82E2" w14:textId="77777777" w:rsidR="00E663D6" w:rsidRDefault="00E663D6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4142BADB" w14:textId="77777777" w:rsidTr="00805241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2E7FE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PUBLICACIONES EN PERIODICOS: </w:t>
            </w:r>
          </w:p>
        </w:tc>
        <w:tc>
          <w:tcPr>
            <w:tcW w:w="16" w:type="dxa"/>
            <w:vAlign w:val="center"/>
            <w:hideMark/>
          </w:tcPr>
          <w:p w14:paraId="280ACC0C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41" w14:paraId="33B1BFF6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73CE0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Esquelas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724A3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52AB9" w14:textId="57588EC4" w:rsidR="00805241" w:rsidRDefault="00BD2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4ED2C" w14:textId="2B46499A" w:rsidR="00805241" w:rsidRDefault="00BD2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" w:type="dxa"/>
            <w:vAlign w:val="center"/>
            <w:hideMark/>
          </w:tcPr>
          <w:p w14:paraId="094B9578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442B98CC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E1004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Avisos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94684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3005B" w14:textId="7B69D5EF" w:rsidR="00805241" w:rsidRDefault="00BD2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18B10" w14:textId="26411EC6" w:rsidR="00805241" w:rsidRDefault="00BD2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" w:type="dxa"/>
            <w:vAlign w:val="center"/>
            <w:hideMark/>
          </w:tcPr>
          <w:p w14:paraId="7E209CC8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3EB5B709" w14:textId="77777777" w:rsidTr="00805241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19290" w14:textId="77777777" w:rsidR="00805241" w:rsidRDefault="00805241">
            <w:pPr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ENTREGAS AL NOTIFICADOR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  <w:vAlign w:val="center"/>
            <w:hideMark/>
          </w:tcPr>
          <w:p w14:paraId="06B090F5" w14:textId="77777777" w:rsidR="00805241" w:rsidRDefault="00805241">
            <w:pPr>
              <w:rPr>
                <w:color w:val="000000"/>
                <w:sz w:val="14"/>
                <w:szCs w:val="14"/>
              </w:rPr>
            </w:pPr>
          </w:p>
        </w:tc>
      </w:tr>
      <w:tr w:rsidR="00805241" w14:paraId="17CF7AF0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B984E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Asuntos Corte Plena y Consejo Superior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EBF7A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48EAC" w14:textId="77777777" w:rsidR="00805241" w:rsidRDefault="00301F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2574A" w14:textId="77777777" w:rsidR="00805241" w:rsidRDefault="00301F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</w:t>
            </w:r>
          </w:p>
        </w:tc>
        <w:tc>
          <w:tcPr>
            <w:tcW w:w="16" w:type="dxa"/>
            <w:vAlign w:val="center"/>
            <w:hideMark/>
          </w:tcPr>
          <w:p w14:paraId="58CBA6EB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  <w:tr w:rsidR="00805241" w14:paraId="5F7AEDAB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BFC71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Dirección Jurídica   Área Cobro Administrativo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037D2" w14:textId="77777777" w:rsidR="00805241" w:rsidRDefault="00805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A32AE" w14:textId="77777777" w:rsidR="00805241" w:rsidRDefault="00301F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70A50" w14:textId="77777777" w:rsidR="00805241" w:rsidRDefault="00301F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6" w:type="dxa"/>
            <w:vAlign w:val="center"/>
            <w:hideMark/>
          </w:tcPr>
          <w:p w14:paraId="42C37561" w14:textId="77777777" w:rsidR="00805241" w:rsidRDefault="0080524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9FC9463" w14:textId="6C732C50" w:rsidR="002032E7" w:rsidRDefault="002032E7"/>
    <w:p w14:paraId="1977ED47" w14:textId="28D68C25" w:rsidR="00BD292B" w:rsidRDefault="00BD292B"/>
    <w:p w14:paraId="580954DA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/>
        </w:rPr>
      </w:pPr>
    </w:p>
    <w:p w14:paraId="790906C9" w14:textId="77777777" w:rsidR="00BD292B" w:rsidRDefault="00BD292B" w:rsidP="00BD292B">
      <w:pPr>
        <w:numPr>
          <w:ilvl w:val="0"/>
          <w:numId w:val="1"/>
        </w:numPr>
        <w:overflowPunct w:val="0"/>
        <w:autoSpaceDN w:val="0"/>
        <w:jc w:val="both"/>
        <w:rPr>
          <w:rFonts w:ascii="Trebuchet MS" w:eastAsia="Times New Roman" w:hAnsi="Trebuchet MS"/>
          <w:b/>
          <w:bCs/>
          <w:color w:val="000000"/>
          <w:sz w:val="26"/>
          <w:szCs w:val="26"/>
          <w:u w:val="single"/>
          <w:lang w:val="es-CR"/>
        </w:rPr>
      </w:pPr>
      <w:r>
        <w:rPr>
          <w:rFonts w:ascii="Trebuchet MS" w:eastAsia="Times New Roman" w:hAnsi="Trebuchet MS"/>
          <w:b/>
          <w:bCs/>
          <w:color w:val="000000"/>
          <w:sz w:val="26"/>
          <w:szCs w:val="26"/>
          <w:u w:val="single"/>
          <w:lang w:val="es-CR"/>
        </w:rPr>
        <w:t>Actas de Corte Plena</w:t>
      </w:r>
    </w:p>
    <w:p w14:paraId="6A5633D2" w14:textId="77777777" w:rsidR="00BD292B" w:rsidRDefault="00BD292B" w:rsidP="00BD292B">
      <w:pPr>
        <w:ind w:left="360"/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080EE139" w14:textId="77777777" w:rsidR="00BD292B" w:rsidRDefault="00BD292B" w:rsidP="00BD292B">
      <w:pPr>
        <w:ind w:left="360"/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tbl>
      <w:tblPr>
        <w:tblW w:w="0" w:type="auto"/>
        <w:tblInd w:w="1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423"/>
        <w:gridCol w:w="2339"/>
      </w:tblGrid>
      <w:tr w:rsidR="00BD292B" w14:paraId="7E7E1724" w14:textId="77777777" w:rsidTr="00BD292B">
        <w:tc>
          <w:tcPr>
            <w:tcW w:w="8643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30AB2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32"/>
                <w:szCs w:val="32"/>
                <w:lang w:val="es-ES_tradnl"/>
              </w:rPr>
            </w:pPr>
            <w:r>
              <w:rPr>
                <w:rFonts w:ascii="Trebuchet MS" w:hAnsi="Trebuchet MS"/>
                <w:color w:val="000000"/>
                <w:sz w:val="32"/>
                <w:szCs w:val="32"/>
              </w:rPr>
              <w:t>CORTE PLENA- 2019</w:t>
            </w:r>
          </w:p>
          <w:p w14:paraId="4A1E10FA" w14:textId="77777777" w:rsidR="00BD292B" w:rsidRDefault="00BD292B">
            <w:pPr>
              <w:spacing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BD292B" w14:paraId="0A8C89B4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AB57E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TRIMESTRE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16E87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SESIONES REALIZADAS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9FD06" w14:textId="77777777" w:rsidR="00BD292B" w:rsidRDefault="00BD292B">
            <w:pPr>
              <w:keepNext/>
              <w:spacing w:before="40" w:line="276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ACTAS APROBADAS</w:t>
            </w:r>
          </w:p>
        </w:tc>
      </w:tr>
      <w:tr w:rsidR="00BD292B" w14:paraId="1DABA68B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8B6C8C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ENERO-MARZO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00C81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C7BF2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13</w:t>
            </w:r>
          </w:p>
        </w:tc>
      </w:tr>
      <w:tr w:rsidR="00BD292B" w14:paraId="552B1113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20DBBD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ABRIL-JUNIO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AD92C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A3BF5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13</w:t>
            </w:r>
          </w:p>
        </w:tc>
      </w:tr>
      <w:tr w:rsidR="00BD292B" w14:paraId="10E374C9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AF565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JULIO-SETIEMBRE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E50853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D0989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17</w:t>
            </w:r>
          </w:p>
        </w:tc>
      </w:tr>
      <w:tr w:rsidR="00BD292B" w14:paraId="0BE8AF2E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3F659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OCTUBRE-DICIEMBRE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E7812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105D0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11</w:t>
            </w:r>
          </w:p>
        </w:tc>
      </w:tr>
      <w:tr w:rsidR="00BD292B" w14:paraId="2227D00E" w14:textId="77777777" w:rsidTr="00BD292B">
        <w:tc>
          <w:tcPr>
            <w:tcW w:w="288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532CA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TOTALES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CA64FC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90E181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54</w:t>
            </w:r>
          </w:p>
        </w:tc>
      </w:tr>
    </w:tbl>
    <w:p w14:paraId="6C6579C8" w14:textId="77777777" w:rsidR="00BD292B" w:rsidRDefault="00BD292B" w:rsidP="00BD292B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s-ES_tradnl"/>
        </w:rPr>
      </w:pPr>
    </w:p>
    <w:p w14:paraId="0BFDDF8D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 w:eastAsia="en-US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es-CR"/>
        </w:rPr>
        <w:t>Fuente: Actas de Corte Plena 2019 Unidad de Archivo de la Secretaría General de la Corte</w:t>
      </w:r>
    </w:p>
    <w:p w14:paraId="2575DB4C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/>
        </w:rPr>
      </w:pPr>
    </w:p>
    <w:p w14:paraId="356AB97E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/>
        </w:rPr>
      </w:pPr>
    </w:p>
    <w:p w14:paraId="5A5AEA2B" w14:textId="77777777" w:rsidR="00BD292B" w:rsidRDefault="00BD292B" w:rsidP="00BD292B">
      <w:pPr>
        <w:numPr>
          <w:ilvl w:val="0"/>
          <w:numId w:val="2"/>
        </w:numPr>
        <w:overflowPunct w:val="0"/>
        <w:autoSpaceDN w:val="0"/>
        <w:rPr>
          <w:rFonts w:ascii="Trebuchet MS" w:eastAsia="Times New Roman" w:hAnsi="Trebuchet MS"/>
          <w:color w:val="000000"/>
          <w:sz w:val="24"/>
          <w:szCs w:val="24"/>
          <w:u w:val="single"/>
          <w:lang w:val="es-CR"/>
        </w:rPr>
      </w:pPr>
      <w:r>
        <w:rPr>
          <w:rFonts w:ascii="Trebuchet MS" w:eastAsia="Times New Roman" w:hAnsi="Trebuchet MS"/>
          <w:b/>
          <w:bCs/>
          <w:color w:val="000000"/>
          <w:sz w:val="26"/>
          <w:szCs w:val="26"/>
          <w:u w:val="single"/>
          <w:lang w:val="es-CR"/>
        </w:rPr>
        <w:t>Actas de Consejo Superior</w:t>
      </w:r>
    </w:p>
    <w:p w14:paraId="6CD653D4" w14:textId="77777777" w:rsidR="00BD292B" w:rsidRDefault="00BD292B" w:rsidP="00BD292B">
      <w:pPr>
        <w:ind w:left="360"/>
        <w:rPr>
          <w:rFonts w:ascii="Trebuchet MS" w:hAnsi="Trebuchet MS"/>
          <w:color w:val="000000"/>
          <w:sz w:val="24"/>
          <w:szCs w:val="24"/>
          <w:lang w:val="es-CR"/>
        </w:rPr>
      </w:pPr>
    </w:p>
    <w:p w14:paraId="755ACE8B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/>
        </w:rPr>
      </w:pPr>
    </w:p>
    <w:p w14:paraId="37B2A54E" w14:textId="77777777" w:rsidR="00BD292B" w:rsidRDefault="00BD292B" w:rsidP="00BD292B">
      <w:pPr>
        <w:rPr>
          <w:rFonts w:ascii="Trebuchet MS" w:hAnsi="Trebuchet MS"/>
          <w:b/>
          <w:bCs/>
          <w:color w:val="000000"/>
          <w:sz w:val="24"/>
          <w:szCs w:val="24"/>
          <w:lang w:val="es-CR"/>
        </w:rPr>
      </w:pPr>
    </w:p>
    <w:tbl>
      <w:tblPr>
        <w:tblW w:w="0" w:type="auto"/>
        <w:tblInd w:w="2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195"/>
        <w:gridCol w:w="2184"/>
      </w:tblGrid>
      <w:tr w:rsidR="00BD292B" w14:paraId="4FE4D229" w14:textId="77777777" w:rsidTr="00BD292B">
        <w:tc>
          <w:tcPr>
            <w:tcW w:w="8643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7C7016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color w:val="000000"/>
                <w:sz w:val="32"/>
                <w:szCs w:val="32"/>
              </w:rPr>
              <w:t>CONSEJO SUPERIOR-2019</w:t>
            </w:r>
          </w:p>
        </w:tc>
      </w:tr>
      <w:tr w:rsidR="00BD292B" w14:paraId="44865B83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F4464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F6D79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SESIONES REALIZADAS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A776D3" w14:textId="77777777" w:rsidR="00BD292B" w:rsidRDefault="00BD292B">
            <w:pPr>
              <w:keepNext/>
              <w:spacing w:before="40" w:line="276" w:lineRule="auto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ACTAS APROBADAS</w:t>
            </w:r>
          </w:p>
        </w:tc>
      </w:tr>
      <w:tr w:rsidR="00BD292B" w14:paraId="39A5FB4A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7188C7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ENERO-MARZO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99327B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259A6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24</w:t>
            </w:r>
          </w:p>
        </w:tc>
      </w:tr>
      <w:tr w:rsidR="00BD292B" w14:paraId="139F9E20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61263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ABRIL-JUNIO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C24E7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C06996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24</w:t>
            </w:r>
          </w:p>
        </w:tc>
      </w:tr>
      <w:tr w:rsidR="00BD292B" w14:paraId="5993026A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1E433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JULIO-SETIEMBRE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C69AC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EA9BF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26</w:t>
            </w:r>
          </w:p>
        </w:tc>
      </w:tr>
      <w:tr w:rsidR="00BD292B" w14:paraId="34F9C96C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08A6D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OCTUBRE-DICIEMBRE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B6359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FF089A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25</w:t>
            </w:r>
          </w:p>
        </w:tc>
      </w:tr>
      <w:tr w:rsidR="00BD292B" w14:paraId="1544E6EA" w14:textId="77777777" w:rsidTr="00BD292B">
        <w:tc>
          <w:tcPr>
            <w:tcW w:w="2881" w:type="dxa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10707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TOTALES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678CBB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EBF13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</w:tbl>
    <w:p w14:paraId="0F5B5C87" w14:textId="77777777" w:rsidR="00BD292B" w:rsidRDefault="00BD292B" w:rsidP="00BD292B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s-ES_tradnl"/>
        </w:rPr>
      </w:pPr>
    </w:p>
    <w:p w14:paraId="3EF95F64" w14:textId="77777777" w:rsidR="00BD292B" w:rsidRDefault="00BD292B" w:rsidP="00BD292B">
      <w:pPr>
        <w:rPr>
          <w:rFonts w:ascii="Trebuchet MS" w:hAnsi="Trebuchet MS"/>
          <w:b/>
          <w:bCs/>
          <w:color w:val="000000"/>
          <w:sz w:val="24"/>
          <w:szCs w:val="24"/>
          <w:lang w:val="es-CR" w:eastAsia="en-US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es-CR"/>
        </w:rPr>
        <w:t xml:space="preserve">Fuente: Actas de Consejo </w:t>
      </w:r>
      <w:proofErr w:type="gramStart"/>
      <w:r>
        <w:rPr>
          <w:rFonts w:ascii="Trebuchet MS" w:hAnsi="Trebuchet MS"/>
          <w:b/>
          <w:bCs/>
          <w:color w:val="000000"/>
          <w:sz w:val="24"/>
          <w:szCs w:val="24"/>
          <w:lang w:val="es-CR"/>
        </w:rPr>
        <w:t>Superior  2019</w:t>
      </w:r>
      <w:proofErr w:type="gramEnd"/>
      <w:r>
        <w:rPr>
          <w:rFonts w:ascii="Trebuchet MS" w:hAnsi="Trebuchet MS"/>
          <w:b/>
          <w:bCs/>
          <w:color w:val="000000"/>
          <w:sz w:val="24"/>
          <w:szCs w:val="24"/>
          <w:lang w:val="es-CR"/>
        </w:rPr>
        <w:t>. Unidad de Archivo de la Secretaría General de la Corte</w:t>
      </w:r>
    </w:p>
    <w:p w14:paraId="7FCD4994" w14:textId="77777777" w:rsidR="00BD292B" w:rsidRDefault="00BD292B" w:rsidP="00BD292B">
      <w:pPr>
        <w:rPr>
          <w:rFonts w:ascii="Trebuchet MS" w:hAnsi="Trebuchet MS"/>
          <w:b/>
          <w:bCs/>
          <w:color w:val="000000"/>
          <w:sz w:val="24"/>
          <w:szCs w:val="24"/>
          <w:lang w:val="es-CR"/>
        </w:rPr>
      </w:pPr>
    </w:p>
    <w:p w14:paraId="018CB332" w14:textId="77777777" w:rsidR="00BD292B" w:rsidRDefault="00BD292B" w:rsidP="00BD292B">
      <w:pPr>
        <w:rPr>
          <w:rFonts w:ascii="Trebuchet MS" w:hAnsi="Trebuchet MS"/>
          <w:b/>
          <w:bCs/>
          <w:color w:val="000000"/>
          <w:sz w:val="24"/>
          <w:szCs w:val="24"/>
          <w:lang w:val="es-CR"/>
        </w:rPr>
      </w:pPr>
    </w:p>
    <w:p w14:paraId="0DC34588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/>
        </w:rPr>
      </w:pPr>
    </w:p>
    <w:p w14:paraId="174F2703" w14:textId="77777777" w:rsidR="00BD292B" w:rsidRDefault="00BD292B" w:rsidP="00BD292B">
      <w:pPr>
        <w:numPr>
          <w:ilvl w:val="0"/>
          <w:numId w:val="3"/>
        </w:numPr>
        <w:overflowPunct w:val="0"/>
        <w:autoSpaceDN w:val="0"/>
        <w:rPr>
          <w:rFonts w:ascii="Trebuchet MS" w:eastAsia="Times New Roman" w:hAnsi="Trebuchet MS"/>
          <w:color w:val="000000"/>
          <w:sz w:val="24"/>
          <w:szCs w:val="24"/>
          <w:u w:val="single"/>
          <w:lang w:val="es-CR"/>
        </w:rPr>
      </w:pPr>
      <w:r>
        <w:rPr>
          <w:rFonts w:ascii="Trebuchet MS" w:eastAsia="Times New Roman" w:hAnsi="Trebuchet MS"/>
          <w:b/>
          <w:bCs/>
          <w:color w:val="000000"/>
          <w:sz w:val="26"/>
          <w:szCs w:val="26"/>
          <w:u w:val="single"/>
          <w:lang w:val="es-CR"/>
        </w:rPr>
        <w:t>Actas de Consejo Superior Presupuesto</w:t>
      </w:r>
    </w:p>
    <w:p w14:paraId="52984A56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/>
        </w:rPr>
      </w:pPr>
    </w:p>
    <w:p w14:paraId="376895D4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/>
        </w:rPr>
      </w:pPr>
    </w:p>
    <w:tbl>
      <w:tblPr>
        <w:tblW w:w="0" w:type="auto"/>
        <w:tblInd w:w="2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195"/>
        <w:gridCol w:w="2184"/>
      </w:tblGrid>
      <w:tr w:rsidR="00BD292B" w14:paraId="7B1D6FED" w14:textId="77777777" w:rsidTr="00BD292B">
        <w:tc>
          <w:tcPr>
            <w:tcW w:w="8643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8BA3C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color w:val="000000"/>
                <w:sz w:val="32"/>
                <w:szCs w:val="32"/>
              </w:rPr>
              <w:t>CONSEJO SUPERIOR PRESUPUESTO-2019</w:t>
            </w:r>
          </w:p>
        </w:tc>
      </w:tr>
      <w:tr w:rsidR="00BD292B" w14:paraId="500BA08C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5BD906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A193D1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SESIONES REALIZADAS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0B490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ACTAS APROBADAS</w:t>
            </w:r>
          </w:p>
        </w:tc>
      </w:tr>
      <w:tr w:rsidR="00BD292B" w14:paraId="566C9FB2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1B0974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ENERO-MARZO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69BE1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6E06E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5</w:t>
            </w:r>
          </w:p>
        </w:tc>
      </w:tr>
      <w:tr w:rsidR="00BD292B" w14:paraId="21020836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7514C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ABRIL-JUNIO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69E17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B84CA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5</w:t>
            </w:r>
          </w:p>
        </w:tc>
      </w:tr>
      <w:tr w:rsidR="00BD292B" w14:paraId="760643FD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01B663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JULIO-SETIEMBRE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EEBB3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515E8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BD292B" w14:paraId="775068E1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B3186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OCTUBRE-DICIEMBRE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7E22E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CEC41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BD292B" w14:paraId="4AACB7EF" w14:textId="77777777" w:rsidTr="00BD292B">
        <w:tc>
          <w:tcPr>
            <w:tcW w:w="2881" w:type="dxa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475D3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TOTALES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B903AF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CF16DB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14:paraId="5F1926A3" w14:textId="77777777" w:rsidR="00BD292B" w:rsidRDefault="00BD292B" w:rsidP="00BD292B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s-ES_tradnl"/>
        </w:rPr>
      </w:pPr>
    </w:p>
    <w:p w14:paraId="62EC1ABF" w14:textId="77777777" w:rsidR="00BD292B" w:rsidRDefault="00BD292B" w:rsidP="00BD292B">
      <w:pPr>
        <w:rPr>
          <w:rFonts w:ascii="Trebuchet MS" w:hAnsi="Trebuchet MS"/>
          <w:b/>
          <w:bCs/>
          <w:color w:val="000000"/>
          <w:sz w:val="24"/>
          <w:szCs w:val="24"/>
          <w:lang w:val="es-CR" w:eastAsia="en-US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es-CR"/>
        </w:rPr>
        <w:t>Fuente: Actas de Presupuesto 2019 Unidad de Archivo de la Secretaría General de la Corte</w:t>
      </w:r>
    </w:p>
    <w:p w14:paraId="16CB01EF" w14:textId="77777777" w:rsidR="00BD292B" w:rsidRDefault="00BD292B" w:rsidP="00BD292B">
      <w:pPr>
        <w:rPr>
          <w:lang w:val="es-CR"/>
        </w:rPr>
      </w:pPr>
    </w:p>
    <w:p w14:paraId="0515DA8F" w14:textId="77777777" w:rsidR="00BD292B" w:rsidRDefault="00BD292B" w:rsidP="00BD292B">
      <w:pPr>
        <w:rPr>
          <w:color w:val="000000"/>
          <w:lang w:val="es-CR"/>
        </w:rPr>
      </w:pPr>
    </w:p>
    <w:p w14:paraId="326E6449" w14:textId="77777777" w:rsidR="00BD292B" w:rsidRDefault="00BD292B" w:rsidP="00BD292B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s-ES_tradnl" w:eastAsia="en-US"/>
        </w:rPr>
      </w:pPr>
    </w:p>
    <w:p w14:paraId="500A112C" w14:textId="77777777" w:rsidR="00BD292B" w:rsidRDefault="00BD292B" w:rsidP="00BD292B">
      <w:pPr>
        <w:numPr>
          <w:ilvl w:val="0"/>
          <w:numId w:val="4"/>
        </w:numPr>
        <w:overflowPunct w:val="0"/>
        <w:autoSpaceDE w:val="0"/>
        <w:autoSpaceDN w:val="0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es-CR"/>
        </w:rPr>
      </w:pPr>
      <w:r>
        <w:rPr>
          <w:rFonts w:ascii="Trebuchet MS" w:eastAsia="Times New Roman" w:hAnsi="Trebuchet MS"/>
          <w:b/>
          <w:bCs/>
          <w:color w:val="000000"/>
          <w:sz w:val="26"/>
          <w:szCs w:val="26"/>
          <w:u w:val="single"/>
          <w:lang w:val="es-CR"/>
        </w:rPr>
        <w:t>Comparación de los resultados estadísticos entre 2018-2019 en cuanto a la cantidad de sesiones realizadas y aprobadas</w:t>
      </w: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es-CR"/>
        </w:rPr>
        <w:t>:</w:t>
      </w:r>
    </w:p>
    <w:p w14:paraId="2D4197DB" w14:textId="77777777" w:rsidR="00BD292B" w:rsidRDefault="00BD292B" w:rsidP="00BD292B">
      <w:pPr>
        <w:jc w:val="both"/>
        <w:rPr>
          <w:rFonts w:ascii="Trebuchet MS" w:hAnsi="Trebuchet MS"/>
          <w:b/>
          <w:bCs/>
          <w:color w:val="000000"/>
          <w:sz w:val="24"/>
          <w:szCs w:val="24"/>
          <w:lang w:val="es-CR"/>
        </w:rPr>
      </w:pPr>
    </w:p>
    <w:p w14:paraId="486B825A" w14:textId="77777777" w:rsidR="00BD292B" w:rsidRDefault="00BD292B" w:rsidP="00BD292B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5F748FB5" w14:textId="77777777" w:rsidR="00BD292B" w:rsidRDefault="00BD292B" w:rsidP="00BD292B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15BA0ADE" w14:textId="77777777" w:rsidR="00BD292B" w:rsidRDefault="00BD292B" w:rsidP="00BD292B">
      <w:pPr>
        <w:ind w:left="3540"/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1D3FA0A5" w14:textId="77777777" w:rsidR="00BD292B" w:rsidRDefault="00BD292B" w:rsidP="00BD292B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2D02A40C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/>
        </w:rPr>
      </w:pPr>
    </w:p>
    <w:tbl>
      <w:tblPr>
        <w:tblW w:w="0" w:type="auto"/>
        <w:tblInd w:w="2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216"/>
        <w:gridCol w:w="2139"/>
      </w:tblGrid>
      <w:tr w:rsidR="00BD292B" w14:paraId="2CED33ED" w14:textId="77777777" w:rsidTr="00BD292B">
        <w:tc>
          <w:tcPr>
            <w:tcW w:w="8643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C2C7C" w14:textId="77777777" w:rsidR="00BD292B" w:rsidRDefault="00BD292B">
            <w:pPr>
              <w:keepNext/>
              <w:spacing w:before="40" w:line="276" w:lineRule="auto"/>
              <w:ind w:left="708"/>
              <w:jc w:val="center"/>
              <w:rPr>
                <w:rFonts w:ascii="Trebuchet MS" w:hAnsi="Trebuchet MS"/>
                <w:color w:val="000000"/>
                <w:sz w:val="32"/>
                <w:szCs w:val="32"/>
                <w:lang w:val="es-ES_tradnl"/>
              </w:rPr>
            </w:pPr>
            <w:r>
              <w:rPr>
                <w:rFonts w:ascii="Trebuchet MS" w:hAnsi="Trebuchet MS"/>
                <w:color w:val="000000"/>
                <w:sz w:val="32"/>
                <w:szCs w:val="32"/>
              </w:rPr>
              <w:t>CORTE PLENA- 2018</w:t>
            </w:r>
          </w:p>
          <w:p w14:paraId="40237FDE" w14:textId="77777777" w:rsidR="00BD292B" w:rsidRDefault="00BD292B">
            <w:pPr>
              <w:spacing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BD292B" w14:paraId="39C7CAF6" w14:textId="77777777" w:rsidTr="00BD292B"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DE17E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062D0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SESIONES REALIZADAS</w:t>
            </w:r>
          </w:p>
        </w:tc>
        <w:tc>
          <w:tcPr>
            <w:tcW w:w="2881" w:type="dxa"/>
            <w:hideMark/>
          </w:tcPr>
          <w:p w14:paraId="130B7658" w14:textId="77777777" w:rsidR="00BD292B" w:rsidRDefault="00BD292B">
            <w:pPr>
              <w:keepNext/>
              <w:spacing w:before="40" w:line="276" w:lineRule="auto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ACTAS APROBADAS</w:t>
            </w:r>
          </w:p>
        </w:tc>
      </w:tr>
      <w:tr w:rsidR="00BD292B" w14:paraId="0C48F2B6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C213A9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TOTALES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79217E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6DC93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47</w:t>
            </w:r>
          </w:p>
        </w:tc>
      </w:tr>
    </w:tbl>
    <w:p w14:paraId="6593D49B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 w:eastAsia="en-US"/>
        </w:rPr>
      </w:pPr>
    </w:p>
    <w:tbl>
      <w:tblPr>
        <w:tblW w:w="0" w:type="auto"/>
        <w:tblInd w:w="2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195"/>
        <w:gridCol w:w="2184"/>
      </w:tblGrid>
      <w:tr w:rsidR="00BD292B" w14:paraId="655EBD15" w14:textId="77777777" w:rsidTr="00BD292B">
        <w:tc>
          <w:tcPr>
            <w:tcW w:w="8643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029C1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color w:val="000000"/>
                <w:sz w:val="32"/>
                <w:szCs w:val="32"/>
              </w:rPr>
              <w:t>CONSEJO SUPERIOR-2018</w:t>
            </w:r>
          </w:p>
        </w:tc>
      </w:tr>
      <w:tr w:rsidR="00BD292B" w14:paraId="793DF366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8C516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DE3DD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SESIONES REALIZADAS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B6D54" w14:textId="77777777" w:rsidR="00BD292B" w:rsidRDefault="00BD292B">
            <w:pPr>
              <w:keepNext/>
              <w:spacing w:before="40" w:line="276" w:lineRule="auto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ACTAS APROBADAS</w:t>
            </w:r>
          </w:p>
        </w:tc>
      </w:tr>
      <w:tr w:rsidR="00BD292B" w14:paraId="4ACD79C4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F7F9F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TOTALES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FE26F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5E96D6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</w:tbl>
    <w:p w14:paraId="47C52EDE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 w:eastAsia="en-US"/>
        </w:rPr>
      </w:pPr>
    </w:p>
    <w:tbl>
      <w:tblPr>
        <w:tblW w:w="0" w:type="auto"/>
        <w:tblInd w:w="2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195"/>
        <w:gridCol w:w="2184"/>
      </w:tblGrid>
      <w:tr w:rsidR="00BD292B" w14:paraId="10DF5F50" w14:textId="77777777" w:rsidTr="00BD292B">
        <w:tc>
          <w:tcPr>
            <w:tcW w:w="8643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A3CC3E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color w:val="000000"/>
                <w:sz w:val="32"/>
                <w:szCs w:val="32"/>
              </w:rPr>
              <w:t>CONSEJO SUPERIOR PRESUPUESTO-2018</w:t>
            </w:r>
          </w:p>
        </w:tc>
      </w:tr>
      <w:tr w:rsidR="00BD292B" w14:paraId="5D18B904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582C0B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lastRenderedPageBreak/>
              <w:t>TRIMESTRE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E93BD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SESIONES REALIZADAS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968929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ACTAS APROBADAS</w:t>
            </w:r>
          </w:p>
        </w:tc>
      </w:tr>
      <w:tr w:rsidR="00BD292B" w14:paraId="59F4716A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EC777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TOTALES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B6E11E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E72147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14:paraId="11AFDA6F" w14:textId="77777777" w:rsidR="00BD292B" w:rsidRDefault="00BD292B" w:rsidP="00BD292B">
      <w:pPr>
        <w:rPr>
          <w:lang w:eastAsia="en-US"/>
        </w:rPr>
      </w:pPr>
    </w:p>
    <w:p w14:paraId="225B8F85" w14:textId="77777777" w:rsidR="00BD292B" w:rsidRDefault="00BD292B" w:rsidP="00BD292B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2D9DA7D3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/>
        </w:rPr>
      </w:pPr>
    </w:p>
    <w:tbl>
      <w:tblPr>
        <w:tblW w:w="0" w:type="auto"/>
        <w:tblInd w:w="2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216"/>
        <w:gridCol w:w="2139"/>
      </w:tblGrid>
      <w:tr w:rsidR="00BD292B" w14:paraId="43884F11" w14:textId="77777777" w:rsidTr="00BD292B">
        <w:tc>
          <w:tcPr>
            <w:tcW w:w="8643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C2092" w14:textId="77777777" w:rsidR="00BD292B" w:rsidRDefault="00BD292B">
            <w:pPr>
              <w:keepNext/>
              <w:spacing w:before="40" w:line="276" w:lineRule="auto"/>
              <w:ind w:left="708"/>
              <w:jc w:val="center"/>
              <w:rPr>
                <w:rFonts w:ascii="Trebuchet MS" w:hAnsi="Trebuchet MS"/>
                <w:color w:val="000000"/>
                <w:sz w:val="32"/>
                <w:szCs w:val="32"/>
                <w:lang w:val="es-ES_tradnl"/>
              </w:rPr>
            </w:pPr>
            <w:r>
              <w:rPr>
                <w:rFonts w:ascii="Trebuchet MS" w:hAnsi="Trebuchet MS"/>
                <w:color w:val="000000"/>
                <w:sz w:val="32"/>
                <w:szCs w:val="32"/>
              </w:rPr>
              <w:t>CORTE PLENA- 2019</w:t>
            </w:r>
          </w:p>
          <w:p w14:paraId="61BA4F7D" w14:textId="77777777" w:rsidR="00BD292B" w:rsidRDefault="00BD292B">
            <w:pPr>
              <w:spacing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BD292B" w14:paraId="1AD59987" w14:textId="77777777" w:rsidTr="00BD292B"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E2527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42B2C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SESIONES REALIZADAS</w:t>
            </w:r>
          </w:p>
        </w:tc>
        <w:tc>
          <w:tcPr>
            <w:tcW w:w="2881" w:type="dxa"/>
            <w:hideMark/>
          </w:tcPr>
          <w:p w14:paraId="5929274D" w14:textId="77777777" w:rsidR="00BD292B" w:rsidRDefault="00BD292B">
            <w:pPr>
              <w:keepNext/>
              <w:spacing w:before="40" w:line="276" w:lineRule="auto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ACTAS APROBADAS</w:t>
            </w:r>
          </w:p>
        </w:tc>
      </w:tr>
      <w:tr w:rsidR="00BD292B" w14:paraId="6AFBE446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6FA0BE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TOTALES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6648D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C52AA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54</w:t>
            </w:r>
          </w:p>
        </w:tc>
      </w:tr>
    </w:tbl>
    <w:p w14:paraId="5C714B30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 w:eastAsia="en-US"/>
        </w:rPr>
      </w:pPr>
    </w:p>
    <w:tbl>
      <w:tblPr>
        <w:tblW w:w="0" w:type="auto"/>
        <w:tblInd w:w="2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195"/>
        <w:gridCol w:w="2184"/>
      </w:tblGrid>
      <w:tr w:rsidR="00BD292B" w14:paraId="1C06386E" w14:textId="77777777" w:rsidTr="00BD292B">
        <w:tc>
          <w:tcPr>
            <w:tcW w:w="8643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5E5C43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color w:val="000000"/>
                <w:sz w:val="32"/>
                <w:szCs w:val="32"/>
              </w:rPr>
              <w:t>CONSEJO SUPERIOR-2019</w:t>
            </w:r>
          </w:p>
        </w:tc>
      </w:tr>
      <w:tr w:rsidR="00BD292B" w14:paraId="628AA490" w14:textId="77777777" w:rsidTr="00BD292B">
        <w:trPr>
          <w:trHeight w:val="489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F8F62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C6327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SESIONES REALIZADAS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14A854" w14:textId="77777777" w:rsidR="00BD292B" w:rsidRDefault="00BD292B">
            <w:pPr>
              <w:keepNext/>
              <w:spacing w:before="40" w:line="276" w:lineRule="auto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ACTAS APROBADAS</w:t>
            </w:r>
          </w:p>
        </w:tc>
      </w:tr>
      <w:tr w:rsidR="00BD292B" w14:paraId="54A9D9E6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D80080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TOTALES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826B0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0EEE6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</w:tbl>
    <w:p w14:paraId="13193F93" w14:textId="77777777" w:rsidR="00BD292B" w:rsidRDefault="00BD292B" w:rsidP="00BD292B">
      <w:pPr>
        <w:rPr>
          <w:rFonts w:ascii="Trebuchet MS" w:hAnsi="Trebuchet MS"/>
          <w:color w:val="000000"/>
          <w:sz w:val="24"/>
          <w:szCs w:val="24"/>
          <w:lang w:val="es-CR" w:eastAsia="en-US"/>
        </w:rPr>
      </w:pPr>
    </w:p>
    <w:tbl>
      <w:tblPr>
        <w:tblW w:w="0" w:type="auto"/>
        <w:tblInd w:w="2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195"/>
        <w:gridCol w:w="2184"/>
      </w:tblGrid>
      <w:tr w:rsidR="00BD292B" w14:paraId="40B23E70" w14:textId="77777777" w:rsidTr="00BD292B">
        <w:tc>
          <w:tcPr>
            <w:tcW w:w="8643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896E9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color w:val="000000"/>
                <w:sz w:val="32"/>
                <w:szCs w:val="32"/>
              </w:rPr>
              <w:t>CONSEJO SUPERIOR PRESUPUESTO-2019</w:t>
            </w:r>
          </w:p>
        </w:tc>
      </w:tr>
      <w:tr w:rsidR="00BD292B" w14:paraId="722F0C01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227B5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89F624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SESIONES REALIZADAS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EED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B47D13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ACTAS APROBADAS</w:t>
            </w:r>
          </w:p>
        </w:tc>
      </w:tr>
      <w:tr w:rsidR="00BD292B" w14:paraId="6AA5143D" w14:textId="77777777" w:rsidTr="00BD292B">
        <w:tc>
          <w:tcPr>
            <w:tcW w:w="2881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EC8052" w14:textId="77777777" w:rsidR="00BD292B" w:rsidRDefault="00BD292B">
            <w:pPr>
              <w:keepNext/>
              <w:spacing w:before="40"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TOTALES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38A4E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DD94DF" w14:textId="77777777" w:rsidR="00BD292B" w:rsidRDefault="00BD292B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14:paraId="5A065135" w14:textId="77777777" w:rsidR="00BD292B" w:rsidRDefault="00BD292B" w:rsidP="00BD292B">
      <w:pPr>
        <w:rPr>
          <w:lang w:eastAsia="en-US"/>
        </w:rPr>
      </w:pPr>
    </w:p>
    <w:p w14:paraId="3F66516B" w14:textId="77777777" w:rsidR="00BD292B" w:rsidRDefault="00BD292B" w:rsidP="00BD292B"/>
    <w:p w14:paraId="49CB28A1" w14:textId="77777777" w:rsidR="00BD292B" w:rsidRDefault="00BD292B"/>
    <w:sectPr w:rsidR="00BD2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3249"/>
    <w:multiLevelType w:val="multilevel"/>
    <w:tmpl w:val="CB1C83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06505"/>
    <w:multiLevelType w:val="multilevel"/>
    <w:tmpl w:val="CB1C83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8605D"/>
    <w:multiLevelType w:val="multilevel"/>
    <w:tmpl w:val="228CD6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472B60"/>
    <w:multiLevelType w:val="multilevel"/>
    <w:tmpl w:val="87BEF0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41"/>
    <w:rsid w:val="002032E7"/>
    <w:rsid w:val="00301FFD"/>
    <w:rsid w:val="00805241"/>
    <w:rsid w:val="00933350"/>
    <w:rsid w:val="00955055"/>
    <w:rsid w:val="00BD292B"/>
    <w:rsid w:val="00E30A2B"/>
    <w:rsid w:val="00E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69F2"/>
  <w15:chartTrackingRefBased/>
  <w15:docId w15:val="{AF9A9D2E-4AA5-40EA-9881-E0D8632C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4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Jiménez González (Autorizado/Secretaría General de la Corte)</dc:creator>
  <cp:keywords/>
  <dc:description/>
  <cp:lastModifiedBy>Indira Jiménez González (Autorizado/Secretaría General de la Corte)</cp:lastModifiedBy>
  <cp:revision>2</cp:revision>
  <dcterms:created xsi:type="dcterms:W3CDTF">2021-04-13T21:52:00Z</dcterms:created>
  <dcterms:modified xsi:type="dcterms:W3CDTF">2021-04-13T21:52:00Z</dcterms:modified>
</cp:coreProperties>
</file>