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795"/>
        <w:gridCol w:w="1397"/>
        <w:gridCol w:w="1335"/>
        <w:gridCol w:w="1322"/>
        <w:gridCol w:w="1198"/>
      </w:tblGrid>
      <w:tr w:rsidR="00772EFC" w:rsidRPr="00A01221" w14:paraId="0E76E550" w14:textId="77777777" w:rsidTr="006E1762">
        <w:trPr>
          <w:trHeight w:val="640"/>
        </w:trPr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C9EC"/>
            <w:vAlign w:val="center"/>
            <w:hideMark/>
          </w:tcPr>
          <w:p w14:paraId="04EAC5F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R"/>
              </w:rPr>
              <w:t>Administración Regional</w:t>
            </w:r>
          </w:p>
        </w:tc>
        <w:tc>
          <w:tcPr>
            <w:tcW w:w="3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C9EC"/>
            <w:vAlign w:val="center"/>
            <w:hideMark/>
          </w:tcPr>
          <w:p w14:paraId="3DB9A5B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R"/>
              </w:rPr>
              <w:t>Despacho Judicial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C9EC"/>
            <w:vAlign w:val="center"/>
            <w:hideMark/>
          </w:tcPr>
          <w:p w14:paraId="1617498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R"/>
              </w:rPr>
              <w:t>Fecha de notificación más antigua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C9EC"/>
            <w:vAlign w:val="center"/>
            <w:hideMark/>
          </w:tcPr>
          <w:p w14:paraId="166C970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R"/>
              </w:rPr>
              <w:t>Cantidad de oficios notificados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C9EC"/>
            <w:vAlign w:val="center"/>
            <w:hideMark/>
          </w:tcPr>
          <w:p w14:paraId="5EEB09B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R"/>
              </w:rPr>
              <w:t>Cantidad de boletas notificadas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C9EC"/>
            <w:vAlign w:val="center"/>
            <w:hideMark/>
          </w:tcPr>
          <w:p w14:paraId="79DF817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R"/>
              </w:rPr>
              <w:t>Promedio de días de sin respuesta</w:t>
            </w:r>
          </w:p>
        </w:tc>
      </w:tr>
      <w:tr w:rsidR="00772EFC" w:rsidRPr="00A01221" w14:paraId="2A7E66EF" w14:textId="77777777" w:rsidTr="006E1762">
        <w:trPr>
          <w:trHeight w:val="238"/>
        </w:trPr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E65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San Ramón</w:t>
            </w:r>
          </w:p>
        </w:tc>
        <w:tc>
          <w:tcPr>
            <w:tcW w:w="3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C348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Naranjo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7FD3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6/12/2023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A974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464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646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6D03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391</w:t>
            </w:r>
          </w:p>
        </w:tc>
      </w:tr>
      <w:tr w:rsidR="00772EFC" w:rsidRPr="00A01221" w14:paraId="0A7D9854" w14:textId="77777777" w:rsidTr="006E1762">
        <w:trPr>
          <w:trHeight w:val="270"/>
        </w:trPr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3FA50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B054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Hacienda de Asuntos Sumarios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7AD0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5/8/2024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491D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ECA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0B2F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148</w:t>
            </w:r>
          </w:p>
        </w:tc>
      </w:tr>
      <w:tr w:rsidR="00772EFC" w:rsidRPr="00A01221" w14:paraId="36A38AEA" w14:textId="77777777" w:rsidTr="006E1762">
        <w:trPr>
          <w:trHeight w:val="290"/>
        </w:trPr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497AA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30B9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19A0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5/8/2024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E81B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2EE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E385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148</w:t>
            </w:r>
          </w:p>
        </w:tc>
      </w:tr>
      <w:tr w:rsidR="00772EFC" w:rsidRPr="00A01221" w14:paraId="327DCCED" w14:textId="77777777" w:rsidTr="006E1762">
        <w:trPr>
          <w:trHeight w:val="290"/>
        </w:trPr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1506C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1DCF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Pensiones Oral-electrónico de Alajuela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7571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5/8/2024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5A36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F5F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B0A7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148</w:t>
            </w:r>
          </w:p>
        </w:tc>
      </w:tr>
      <w:tr w:rsidR="00772EFC" w:rsidRPr="00A01221" w14:paraId="4176D3A5" w14:textId="77777777" w:rsidTr="006E1762">
        <w:trPr>
          <w:trHeight w:val="290"/>
        </w:trPr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2B7B7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B3B4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Alajuela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DC02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5/8/2024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0615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3F0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5526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148</w:t>
            </w:r>
          </w:p>
        </w:tc>
      </w:tr>
      <w:tr w:rsidR="00772EFC" w:rsidRPr="00A01221" w14:paraId="3BA9A41B" w14:textId="77777777" w:rsidTr="006E1762">
        <w:trPr>
          <w:trHeight w:val="290"/>
        </w:trPr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A22A7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3388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Penal Juvenil de San Ramón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C2FB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3/3/2024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0554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5D8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2468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303</w:t>
            </w:r>
          </w:p>
        </w:tc>
      </w:tr>
      <w:tr w:rsidR="00772EFC" w:rsidRPr="00A01221" w14:paraId="3122DA7E" w14:textId="77777777" w:rsidTr="006E1762">
        <w:trPr>
          <w:trHeight w:val="290"/>
        </w:trPr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09769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6CC4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de Juicio de San Ramón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7A8C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7/8/2024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2536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54F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714B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146</w:t>
            </w:r>
          </w:p>
        </w:tc>
      </w:tr>
      <w:tr w:rsidR="00772EFC" w:rsidRPr="00A01221" w14:paraId="10F997DB" w14:textId="77777777" w:rsidTr="006E1762">
        <w:trPr>
          <w:trHeight w:val="290"/>
        </w:trPr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24F31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E484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Primero Civil de San José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7382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13/8/2024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2667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E0D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A4F8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140</w:t>
            </w:r>
          </w:p>
        </w:tc>
      </w:tr>
      <w:tr w:rsidR="00772EFC" w:rsidRPr="00A01221" w14:paraId="0728B3E7" w14:textId="77777777" w:rsidTr="006E1762">
        <w:trPr>
          <w:trHeight w:val="290"/>
        </w:trPr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436DA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3336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Palmares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E10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13/8/2024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128C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521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A743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140</w:t>
            </w:r>
          </w:p>
        </w:tc>
      </w:tr>
      <w:tr w:rsidR="00772EFC" w:rsidRPr="00A01221" w14:paraId="4EC95147" w14:textId="77777777" w:rsidTr="006E1762">
        <w:trPr>
          <w:trHeight w:val="290"/>
        </w:trPr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8A63A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D18F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de Pensiones Alimentarias de San José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390C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13/8/2024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5DBF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4D8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B2A7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140</w:t>
            </w:r>
          </w:p>
        </w:tc>
      </w:tr>
      <w:tr w:rsidR="00772EFC" w:rsidRPr="00A01221" w14:paraId="33849374" w14:textId="77777777" w:rsidTr="006E1762">
        <w:trPr>
          <w:trHeight w:val="290"/>
        </w:trPr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3FEB3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0197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Civil y Trabajo de San Ramón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EAF3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13/8/2024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3E26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C5E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53C3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140</w:t>
            </w:r>
          </w:p>
        </w:tc>
      </w:tr>
      <w:tr w:rsidR="00772EFC" w:rsidRPr="00A01221" w14:paraId="7870A4C4" w14:textId="77777777" w:rsidTr="006E1762">
        <w:trPr>
          <w:trHeight w:val="290"/>
        </w:trPr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1991D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C067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Contravencional de Buenos Aires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119F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14/8/2024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ED1D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9B5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46DA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139</w:t>
            </w:r>
          </w:p>
        </w:tc>
      </w:tr>
      <w:tr w:rsidR="00772EFC" w:rsidRPr="00A01221" w14:paraId="356A8BD6" w14:textId="77777777" w:rsidTr="006E1762">
        <w:trPr>
          <w:trHeight w:val="290"/>
        </w:trPr>
        <w:tc>
          <w:tcPr>
            <w:tcW w:w="1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6DFD6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DFD4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Esp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Cobros </w:t>
            </w: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lastRenderedPageBreak/>
              <w:t>Sección III II Cir SJ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974F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lastRenderedPageBreak/>
              <w:t>23/9/2024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9E79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C2C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A4EB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99</w:t>
            </w:r>
          </w:p>
        </w:tc>
      </w:tr>
      <w:tr w:rsidR="00772EFC" w:rsidRPr="00A01221" w14:paraId="581B2D4C" w14:textId="77777777" w:rsidTr="006E1762">
        <w:trPr>
          <w:trHeight w:val="290"/>
        </w:trPr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63F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Golfito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FB32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de Juicio de Golfito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9D67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12/4/2023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626B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1CD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356F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568</w:t>
            </w:r>
          </w:p>
        </w:tc>
      </w:tr>
      <w:tr w:rsidR="00772EFC" w:rsidRPr="00A01221" w14:paraId="57AAB331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A59CF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3B73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Golfito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808F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19/7/2023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C41E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C6F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1B49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470</w:t>
            </w:r>
          </w:p>
        </w:tc>
      </w:tr>
      <w:tr w:rsidR="00772EFC" w:rsidRPr="00A01221" w14:paraId="6AA6E18F" w14:textId="77777777" w:rsidTr="006E1762">
        <w:trPr>
          <w:trHeight w:val="290"/>
        </w:trPr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410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Pérez Zeledón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0AEC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Pensiones Pérez Zeledón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D6D6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31/5/2023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8D8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C1E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31A5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580</w:t>
            </w:r>
          </w:p>
        </w:tc>
      </w:tr>
      <w:tr w:rsidR="00772EFC" w:rsidRPr="00A01221" w14:paraId="357483F6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28164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A4CE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 Tribunal Penal PZ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5D20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26/6/2023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622C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829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BA13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554</w:t>
            </w:r>
          </w:p>
        </w:tc>
      </w:tr>
      <w:tr w:rsidR="00772EFC" w:rsidRPr="00A01221" w14:paraId="48A634E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F74B0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75E5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Contravenc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Buenos Aires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BB61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27/7/2023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5021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257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594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D4E0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523</w:t>
            </w:r>
          </w:p>
        </w:tc>
      </w:tr>
      <w:tr w:rsidR="00772EFC" w:rsidRPr="00A01221" w14:paraId="5145CBB4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993F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EF83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Fiscalía Pérez Zeledón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6709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9/8/2023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A135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E8C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54E9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510</w:t>
            </w:r>
          </w:p>
        </w:tc>
      </w:tr>
      <w:tr w:rsidR="00772EFC" w:rsidRPr="00A01221" w14:paraId="111CDB6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A4A89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4BC7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Osa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EF4C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16/8/2023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13E1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393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256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9E1E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503</w:t>
            </w:r>
          </w:p>
        </w:tc>
      </w:tr>
      <w:tr w:rsidR="00772EFC" w:rsidRPr="00A01221" w14:paraId="6EFD0E31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19A88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3200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I Civil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0965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12/9/2023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473B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849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4069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476</w:t>
            </w:r>
          </w:p>
        </w:tc>
      </w:tr>
      <w:tr w:rsidR="00772EFC" w:rsidRPr="00A01221" w14:paraId="76532AF8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165C8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7BC4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Nicoya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833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15/11/2023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C171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A5D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D3D3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412</w:t>
            </w:r>
          </w:p>
        </w:tc>
      </w:tr>
      <w:tr w:rsidR="00772EFC" w:rsidRPr="00A01221" w14:paraId="6D9E1B62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A455D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D182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3 Circuito Desamparados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794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4/10/2023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E060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A44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086B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454</w:t>
            </w:r>
          </w:p>
        </w:tc>
      </w:tr>
      <w:tr w:rsidR="00772EFC" w:rsidRPr="00A01221" w14:paraId="58900F8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8D822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7D0B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 Civil Puriscal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DCFB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12/10/2023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5BEC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9DF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0A0A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446</w:t>
            </w:r>
          </w:p>
        </w:tc>
      </w:tr>
      <w:tr w:rsidR="00772EFC" w:rsidRPr="00A01221" w14:paraId="522EB6E2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B0A2F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8DC0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I CJ Zona Atlántica (Limón)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F0EB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18/10/2023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4E95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541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E097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440</w:t>
            </w:r>
          </w:p>
        </w:tc>
      </w:tr>
      <w:tr w:rsidR="00772EFC" w:rsidRPr="00A01221" w14:paraId="083B0108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AD7F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BECB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Golfito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59F2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10/10/2024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726C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A66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80F9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82</w:t>
            </w:r>
          </w:p>
        </w:tc>
      </w:tr>
      <w:tr w:rsidR="00772EFC" w:rsidRPr="00A01221" w14:paraId="36EBE13E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A335F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A4F6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Pérez Zeledón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5C46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C083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28A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8867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235</w:t>
            </w:r>
          </w:p>
        </w:tc>
      </w:tr>
      <w:tr w:rsidR="00772EFC" w:rsidRPr="00A01221" w14:paraId="1FFAEA3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2CE91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6912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II Civil ICJ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AC2A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13/6/2024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98F4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5DA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3CF7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201</w:t>
            </w:r>
          </w:p>
        </w:tc>
      </w:tr>
      <w:tr w:rsidR="00772EFC" w:rsidRPr="00A01221" w14:paraId="5339761C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F8F01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06D1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Contencioso Administrativo, Goicoechea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5DC3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18/7/2024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D905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C84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A2D5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166</w:t>
            </w:r>
          </w:p>
        </w:tc>
      </w:tr>
      <w:tr w:rsidR="00772EFC" w:rsidRPr="00A01221" w14:paraId="024C312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74E96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B47C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Esp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Cobros </w:t>
            </w: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lastRenderedPageBreak/>
              <w:t>Sección III II Cir SJ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E311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lastRenderedPageBreak/>
              <w:t>30/10/2024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EA40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D53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AB69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62</w:t>
            </w:r>
          </w:p>
        </w:tc>
      </w:tr>
      <w:tr w:rsidR="00772EFC" w:rsidRPr="00A01221" w14:paraId="60592335" w14:textId="77777777" w:rsidTr="006E1762">
        <w:trPr>
          <w:trHeight w:val="290"/>
        </w:trPr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4F2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Santa Cruz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49A2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Carrillo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9EAB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13/11/2023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E125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A09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40DF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414</w:t>
            </w:r>
          </w:p>
        </w:tc>
      </w:tr>
      <w:tr w:rsidR="00772EFC" w:rsidRPr="00A01221" w14:paraId="1C9A760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A89DF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0F44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Santa Cruz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8490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7117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218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F3E6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349</w:t>
            </w:r>
          </w:p>
        </w:tc>
      </w:tr>
      <w:tr w:rsidR="00772EFC" w:rsidRPr="00A01221" w14:paraId="11720205" w14:textId="77777777" w:rsidTr="006E1762">
        <w:trPr>
          <w:trHeight w:val="290"/>
        </w:trPr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88C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Turrialba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EC25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Familia de Turrialba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13B5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DA4D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7CB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30DB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579</w:t>
            </w:r>
          </w:p>
        </w:tc>
      </w:tr>
      <w:tr w:rsidR="00772EFC" w:rsidRPr="00A01221" w14:paraId="4A605E64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C439E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D523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6F96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27/6/2023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A582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CBE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2DFC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553</w:t>
            </w:r>
          </w:p>
        </w:tc>
      </w:tr>
      <w:tr w:rsidR="00772EFC" w:rsidRPr="00A01221" w14:paraId="4E0DFC55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11EE8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A6D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Pensiones de Siquirres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5018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27/6/2023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8BB8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5DA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86BD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553</w:t>
            </w:r>
          </w:p>
        </w:tc>
      </w:tr>
      <w:tr w:rsidR="00772EFC" w:rsidRPr="00A01221" w14:paraId="5ABE4B91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9631E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6444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Contrav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Golfito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59F2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5/7/2023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7425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76D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0475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545</w:t>
            </w:r>
          </w:p>
        </w:tc>
      </w:tr>
      <w:tr w:rsidR="00772EFC" w:rsidRPr="00A01221" w14:paraId="2ABC2682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65EDE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4131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Contrav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Jiménez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DAD0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27/6/2024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3C48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3B5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9B54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187</w:t>
            </w:r>
          </w:p>
        </w:tc>
      </w:tr>
      <w:tr w:rsidR="00772EFC" w:rsidRPr="00A01221" w14:paraId="4BFDCD75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1E082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C234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de Turrialba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2237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7/5/2023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7BA2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C11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9145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604</w:t>
            </w:r>
          </w:p>
        </w:tc>
      </w:tr>
      <w:tr w:rsidR="00772EFC" w:rsidRPr="00A01221" w14:paraId="5DB7A763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BFCD6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7E8B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Turrialba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6CD4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21/8/2023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EFEA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2EC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872C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498</w:t>
            </w:r>
          </w:p>
        </w:tc>
      </w:tr>
      <w:tr w:rsidR="00772EFC" w:rsidRPr="00A01221" w14:paraId="7A75BFD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9D673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E8D0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Heredia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5987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12/7/2023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6F34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FA2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BB04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538</w:t>
            </w:r>
          </w:p>
        </w:tc>
      </w:tr>
      <w:tr w:rsidR="00772EFC" w:rsidRPr="00A01221" w14:paraId="107B9C55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4EBD6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602B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Contrav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Hatillo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2496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12/7/2023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7774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67E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6620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538</w:t>
            </w:r>
          </w:p>
        </w:tc>
      </w:tr>
      <w:tr w:rsidR="00772EFC" w:rsidRPr="00A01221" w14:paraId="1EC89681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29310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AFD0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Jiménez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A294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31/1/2024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F191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179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0CBD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335</w:t>
            </w:r>
          </w:p>
        </w:tc>
      </w:tr>
      <w:tr w:rsidR="00772EFC" w:rsidRPr="00A01221" w14:paraId="60211F3C" w14:textId="77777777" w:rsidTr="006E1762">
        <w:trPr>
          <w:trHeight w:val="290"/>
        </w:trPr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8A7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Grecia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6A22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y Laboral de Grecia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8022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26/5/2023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80E7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420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1742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4976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585</w:t>
            </w:r>
          </w:p>
        </w:tc>
      </w:tr>
      <w:tr w:rsidR="00772EFC" w:rsidRPr="00A01221" w14:paraId="11FFF1B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B8324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080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de Grecia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3837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21/11/2023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6D89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4F2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988C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406</w:t>
            </w:r>
          </w:p>
        </w:tc>
      </w:tr>
      <w:tr w:rsidR="00772EFC" w:rsidRPr="00A01221" w14:paraId="4CC997AA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E8BA4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FADA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Grecia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5DAC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16/5/2023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6C87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D56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735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8852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595</w:t>
            </w:r>
          </w:p>
        </w:tc>
      </w:tr>
      <w:tr w:rsidR="00772EFC" w:rsidRPr="00A01221" w14:paraId="4836D1E0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CC34D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30A8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de Juicio de Alajuela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76D0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21/11/2023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D8D5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060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3F6F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406</w:t>
            </w:r>
          </w:p>
        </w:tc>
      </w:tr>
      <w:tr w:rsidR="00772EFC" w:rsidRPr="00A01221" w14:paraId="58FB328F" w14:textId="77777777" w:rsidTr="006E1762">
        <w:trPr>
          <w:trHeight w:val="290"/>
        </w:trPr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5E5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lastRenderedPageBreak/>
              <w:t>Osa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6BD0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Osa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F561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16/1/2024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69D6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50B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5DC2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350</w:t>
            </w:r>
          </w:p>
        </w:tc>
      </w:tr>
      <w:tr w:rsidR="00772EFC" w:rsidRPr="00A01221" w14:paraId="2B3FEA0E" w14:textId="77777777" w:rsidTr="006E1762">
        <w:trPr>
          <w:trHeight w:val="290"/>
        </w:trPr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7DD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Nicoya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BEF3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Contrav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y PA de Santa Cruz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59EE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CB53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ED0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4C46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600</w:t>
            </w:r>
          </w:p>
        </w:tc>
      </w:tr>
      <w:tr w:rsidR="00772EFC" w:rsidRPr="00A01221" w14:paraId="6DB59E2A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02E2D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638E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Segundo Civil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3244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4AB5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DF4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7C3F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601</w:t>
            </w:r>
          </w:p>
        </w:tc>
      </w:tr>
      <w:tr w:rsidR="00772EFC" w:rsidRPr="00A01221" w14:paraId="3B492DA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819D6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F704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Pensiones Alimentarias de Nicoya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305C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1365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ED3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303E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600</w:t>
            </w:r>
          </w:p>
        </w:tc>
      </w:tr>
      <w:tr w:rsidR="00772EFC" w:rsidRPr="00A01221" w14:paraId="3FA54DEB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6921D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3AAC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Pensiones Alimentarias de Puntarenas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AF87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BF68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838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B3D2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600</w:t>
            </w:r>
          </w:p>
        </w:tc>
      </w:tr>
      <w:tr w:rsidR="00772EFC" w:rsidRPr="00A01221" w14:paraId="77D3D483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AB00E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F1B5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Familia y Violencia Doméstica Nicoya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824D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9C58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0D0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FA89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600</w:t>
            </w:r>
          </w:p>
        </w:tc>
      </w:tr>
      <w:tr w:rsidR="00772EFC" w:rsidRPr="00A01221" w14:paraId="14E19A43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8CAB1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D456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Familia de Santa Cruz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BB63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B22E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71C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796D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600</w:t>
            </w:r>
          </w:p>
        </w:tc>
      </w:tr>
      <w:tr w:rsidR="00772EFC" w:rsidRPr="00A01221" w14:paraId="620C32E5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E7A7A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764B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y Trabajo de Nicoya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ECEE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3CC9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3C1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2251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AB8B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599</w:t>
            </w:r>
          </w:p>
        </w:tc>
      </w:tr>
      <w:tr w:rsidR="00772EFC" w:rsidRPr="00A01221" w14:paraId="79FA9BB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0957C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A40C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II Circ. Jud. Zona Atlántica, Pococí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4861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15/8/2023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9BC4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12E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938F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504</w:t>
            </w:r>
          </w:p>
        </w:tc>
      </w:tr>
      <w:tr w:rsidR="00772EFC" w:rsidRPr="00A01221" w14:paraId="5FC42028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359D3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D350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Segundo de Familia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9070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16/8/2023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00A3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867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3BDC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503</w:t>
            </w:r>
          </w:p>
        </w:tc>
      </w:tr>
      <w:tr w:rsidR="00772EFC" w:rsidRPr="00A01221" w14:paraId="768A44C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12867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D0DD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Pensiones Alimentarias Santa Cruz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9F5E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16/8/2023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BCA9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6EE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747C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503</w:t>
            </w:r>
          </w:p>
        </w:tc>
      </w:tr>
      <w:tr w:rsidR="00772EFC" w:rsidRPr="00A01221" w14:paraId="2575E619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7EA20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A9E8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Pensiones Alimentarias Liberia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FFBB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16/8/2023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8FD3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F1D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689E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503</w:t>
            </w:r>
          </w:p>
        </w:tc>
      </w:tr>
      <w:tr w:rsidR="00772EFC" w:rsidRPr="00A01221" w14:paraId="21F7076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090BD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94C1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Santa Cruz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905A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12/10/2023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A450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553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0D42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446</w:t>
            </w:r>
          </w:p>
        </w:tc>
      </w:tr>
      <w:tr w:rsidR="00772EFC" w:rsidRPr="00A01221" w14:paraId="3AC0DAD1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E4A9B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0293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Cobro de Santa Cruz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9613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12/10/2023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2829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F8D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2868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446</w:t>
            </w:r>
          </w:p>
        </w:tc>
      </w:tr>
      <w:tr w:rsidR="00772EFC" w:rsidRPr="00A01221" w14:paraId="68984079" w14:textId="77777777" w:rsidTr="006E1762">
        <w:trPr>
          <w:trHeight w:val="290"/>
        </w:trPr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469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San Carlos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C1D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Guatuso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50F8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13/3/2023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261C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C2B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160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2F18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659</w:t>
            </w:r>
          </w:p>
        </w:tc>
      </w:tr>
      <w:tr w:rsidR="00772EFC" w:rsidRPr="00A01221" w14:paraId="7FD012E8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EE54E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BC77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Upala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FAD6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31/3/2023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CBA8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08D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CAE8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641</w:t>
            </w:r>
          </w:p>
        </w:tc>
      </w:tr>
      <w:tr w:rsidR="00772EFC" w:rsidRPr="00A01221" w14:paraId="0BB7E4DE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72526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F361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Los Chiles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A1A7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7386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9F1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186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2D66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603</w:t>
            </w:r>
          </w:p>
        </w:tc>
      </w:tr>
      <w:tr w:rsidR="00772EFC" w:rsidRPr="00A01221" w14:paraId="3A3D704B" w14:textId="77777777" w:rsidTr="006E1762">
        <w:trPr>
          <w:trHeight w:val="290"/>
        </w:trPr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DC0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Corredores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C1DE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CI Corredores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322D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9/8/2023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A33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2F0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5041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6E4A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510</w:t>
            </w:r>
          </w:p>
        </w:tc>
      </w:tr>
      <w:tr w:rsidR="00772EFC" w:rsidRPr="00A01221" w14:paraId="57D54BC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09C07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A740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CO Matina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2B4C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DBD2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A93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A6C9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356</w:t>
            </w:r>
          </w:p>
        </w:tc>
      </w:tr>
      <w:tr w:rsidR="00772EFC" w:rsidRPr="00A01221" w14:paraId="099E4CF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C9DAF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28B0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CO Golfito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D509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93C5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E79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1330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356</w:t>
            </w:r>
          </w:p>
        </w:tc>
      </w:tr>
      <w:tr w:rsidR="00772EFC" w:rsidRPr="00A01221" w14:paraId="2B16776C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FC2C0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2B3A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PA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3121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8EE7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3DD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1445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355</w:t>
            </w:r>
          </w:p>
        </w:tc>
      </w:tr>
      <w:tr w:rsidR="00772EFC" w:rsidRPr="00A01221" w14:paraId="0E3B3B5A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F0333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99BA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CI Grecia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5F56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3EA5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3D2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220A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355</w:t>
            </w:r>
          </w:p>
        </w:tc>
      </w:tr>
      <w:tr w:rsidR="00772EFC" w:rsidRPr="00A01221" w14:paraId="52F55E0B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60A44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AA3D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CO Sarapiquí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D22F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4053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2AB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5666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355</w:t>
            </w:r>
          </w:p>
        </w:tc>
      </w:tr>
      <w:tr w:rsidR="00772EFC" w:rsidRPr="00A01221" w14:paraId="273809E2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25BED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7E93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Cont Administrativo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AE76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B4C8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C9A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EFA6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355</w:t>
            </w:r>
          </w:p>
        </w:tc>
      </w:tr>
      <w:tr w:rsidR="00772EFC" w:rsidRPr="00A01221" w14:paraId="1D7AA1C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FEC7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0879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PE Corredores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F481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13/3/2024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DAFC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AD0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6893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293</w:t>
            </w:r>
          </w:p>
        </w:tc>
      </w:tr>
      <w:tr w:rsidR="00772EFC" w:rsidRPr="00A01221" w14:paraId="2DEE910B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9D1BE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305E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III Ci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6BBE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24/6/2024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4255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A92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7BF3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190</w:t>
            </w:r>
          </w:p>
        </w:tc>
      </w:tr>
      <w:tr w:rsidR="00772EFC" w:rsidRPr="00A01221" w14:paraId="41708E8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3F2F7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C7AE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PA Heredia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3391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22/3/2024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142E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755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4C4D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284</w:t>
            </w:r>
          </w:p>
        </w:tc>
      </w:tr>
      <w:tr w:rsidR="00772EFC" w:rsidRPr="00A01221" w14:paraId="3A5D7306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19894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3F1E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PA Escazú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53DC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31/5/2024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0FBE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8E4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A3C7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214</w:t>
            </w:r>
          </w:p>
        </w:tc>
      </w:tr>
      <w:tr w:rsidR="00772EFC" w:rsidRPr="00A01221" w14:paraId="72E26ED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27AF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3D15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CI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1A86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31/5/2024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6560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1A5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08CB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214</w:t>
            </w:r>
          </w:p>
        </w:tc>
      </w:tr>
      <w:tr w:rsidR="00772EFC" w:rsidRPr="00A01221" w14:paraId="3C899F93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C40B3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E613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CI Alajuela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3818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4/12/2024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CBAA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BC1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977E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27</w:t>
            </w:r>
          </w:p>
        </w:tc>
      </w:tr>
      <w:tr w:rsidR="00772EFC" w:rsidRPr="00A01221" w14:paraId="32B8C902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BBAF4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F3D2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CI Pérez Zeledón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B157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12/11/2024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3EE9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028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CF5A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49</w:t>
            </w:r>
          </w:p>
        </w:tc>
      </w:tr>
      <w:tr w:rsidR="00772EFC" w:rsidRPr="00A01221" w14:paraId="4FED97F4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04142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753B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AG Pérez Zeledón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2C0F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12/11/2024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25DE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8FB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BDBD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49</w:t>
            </w:r>
          </w:p>
        </w:tc>
      </w:tr>
      <w:tr w:rsidR="00772EFC" w:rsidRPr="00A01221" w14:paraId="37066A60" w14:textId="77777777" w:rsidTr="006E1762">
        <w:trPr>
          <w:trHeight w:val="290"/>
        </w:trPr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451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Cartago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6F20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Alvarado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ED7F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31/5/2023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11DF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505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F2D3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580</w:t>
            </w:r>
          </w:p>
        </w:tc>
      </w:tr>
      <w:tr w:rsidR="00772EFC" w:rsidRPr="00A01221" w14:paraId="2E04253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2BC51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4992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Juicio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48E4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20/6/2023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28E6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257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01F7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560</w:t>
            </w:r>
          </w:p>
        </w:tc>
      </w:tr>
      <w:tr w:rsidR="00772EFC" w:rsidRPr="00A01221" w14:paraId="6258A503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15B5E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6A5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Jiménez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F007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0C66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C8E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0B55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572</w:t>
            </w:r>
          </w:p>
        </w:tc>
      </w:tr>
      <w:tr w:rsidR="00772EFC" w:rsidRPr="00A01221" w14:paraId="044C21E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BF53F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4BF1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Alajuela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47E9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20/6/2023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97CD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F67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7E8D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560</w:t>
            </w:r>
          </w:p>
        </w:tc>
      </w:tr>
      <w:tr w:rsidR="00772EFC" w:rsidRPr="00A01221" w14:paraId="33C8D125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BD4B5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F6FA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Turrialba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BB5B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20/6/2023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7B32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DDE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14D8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560</w:t>
            </w:r>
          </w:p>
        </w:tc>
      </w:tr>
      <w:tr w:rsidR="00772EFC" w:rsidRPr="00A01221" w14:paraId="12345C8E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0C57C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F3C6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C816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20/6/2023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DF5C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DD6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9936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A15D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560</w:t>
            </w:r>
          </w:p>
        </w:tc>
      </w:tr>
      <w:tr w:rsidR="00772EFC" w:rsidRPr="00A01221" w14:paraId="31861E9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CF74B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CD67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y Trabajo de Turrialba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BCCB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19/6/2023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9B1F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4BF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8FB1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561</w:t>
            </w:r>
          </w:p>
        </w:tc>
      </w:tr>
      <w:tr w:rsidR="00772EFC" w:rsidRPr="00A01221" w14:paraId="6CB776DA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5144C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854A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Guácimo-Limón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4FDD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20/6/2023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9E3C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F96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03F4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560</w:t>
            </w:r>
          </w:p>
        </w:tc>
      </w:tr>
      <w:tr w:rsidR="00772EFC" w:rsidRPr="00A01221" w14:paraId="2FA31E6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78C0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37B5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Segundo Civil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FF5E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20/6/2023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8657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974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DE4E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560</w:t>
            </w:r>
          </w:p>
        </w:tc>
      </w:tr>
      <w:tr w:rsidR="00772EFC" w:rsidRPr="00A01221" w14:paraId="38F6E80C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D3116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F025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Agrario II Circuito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9BBB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23/6/2023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33BE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511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95AA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557</w:t>
            </w:r>
          </w:p>
        </w:tc>
      </w:tr>
      <w:tr w:rsidR="00772EFC" w:rsidRPr="00A01221" w14:paraId="4C6AABCE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30DD1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FA0B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Primero Civil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4633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23/6/2023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F28A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135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AEE0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557</w:t>
            </w:r>
          </w:p>
        </w:tc>
      </w:tr>
      <w:tr w:rsidR="00772EFC" w:rsidRPr="00A01221" w14:paraId="211401F0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4DE43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7E3E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Contrav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y PA I Circuito Guanacaste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FB07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26/6/2023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0EBD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7C8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B518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554</w:t>
            </w:r>
          </w:p>
        </w:tc>
      </w:tr>
      <w:tr w:rsidR="00772EFC" w:rsidRPr="00A01221" w14:paraId="5043F88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9B0FC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487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Pensiones Aliment III Circuito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0BF8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107D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D25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31F4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551</w:t>
            </w:r>
          </w:p>
        </w:tc>
      </w:tr>
      <w:tr w:rsidR="00772EFC" w:rsidRPr="00A01221" w14:paraId="51B3A17C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A2381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FD86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Pensiones Alimentarias de La Unión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CAFE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27/6/2023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5AA6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128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CAE3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553</w:t>
            </w:r>
          </w:p>
        </w:tc>
      </w:tr>
      <w:tr w:rsidR="00772EFC" w:rsidRPr="00A01221" w14:paraId="20FA964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46EC6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8543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Esp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Cobros Sección III II  Cir SJ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43E6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28/9/2023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B405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9C8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3A70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460</w:t>
            </w:r>
          </w:p>
        </w:tc>
      </w:tr>
      <w:tr w:rsidR="00772EFC" w:rsidRPr="00A01221" w14:paraId="093FCF21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64BFA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8F53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Familia de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3CB0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28/11/2023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1483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B94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E953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399</w:t>
            </w:r>
          </w:p>
        </w:tc>
      </w:tr>
      <w:tr w:rsidR="00772EFC" w:rsidRPr="00A01221" w14:paraId="39AB538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F9DE8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AF46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Esp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Cobros Sección III II  Cir SJ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FDE8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22/1/2024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8AE3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77C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FFA8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344</w:t>
            </w:r>
          </w:p>
        </w:tc>
      </w:tr>
      <w:tr w:rsidR="00772EFC" w:rsidRPr="00A01221" w14:paraId="229F3379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B0423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A73C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Contencioso Administrativo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8941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25/1/2024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6782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0C7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9E47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341</w:t>
            </w:r>
          </w:p>
        </w:tc>
      </w:tr>
      <w:tr w:rsidR="00772EFC" w:rsidRPr="00A01221" w14:paraId="10864C10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8662B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6552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La Unión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CD1D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12/2/2024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B12C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195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0FFE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323</w:t>
            </w:r>
          </w:p>
        </w:tc>
      </w:tr>
      <w:tr w:rsidR="00772EFC" w:rsidRPr="00A01221" w14:paraId="36EDB128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20C10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AF54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de Juicio de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F76D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7/2/2024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DC5E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420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BA32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328</w:t>
            </w:r>
          </w:p>
        </w:tc>
      </w:tr>
      <w:tr w:rsidR="00772EFC" w:rsidRPr="00A01221" w14:paraId="13978EB1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B21DA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86C8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La Unión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76CB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12/2/2024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2E99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633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198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7669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323</w:t>
            </w:r>
          </w:p>
        </w:tc>
      </w:tr>
      <w:tr w:rsidR="00772EFC" w:rsidRPr="00A01221" w14:paraId="08735BDC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49DBF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961E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Trabajo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D074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29/2/2024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DD38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225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60DF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306</w:t>
            </w:r>
          </w:p>
        </w:tc>
      </w:tr>
      <w:tr w:rsidR="00772EFC" w:rsidRPr="00A01221" w14:paraId="1A53701E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97BC3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BA99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Esp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Cobros Sección II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II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Cir SJ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7225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29/2/2024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D148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96B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71D1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306</w:t>
            </w:r>
          </w:p>
        </w:tc>
      </w:tr>
      <w:tr w:rsidR="00772EFC" w:rsidRPr="00A01221" w14:paraId="45A31B85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00FF4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EF3A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Agrario de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54C5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29/2/2024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E922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A9C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F300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306</w:t>
            </w:r>
          </w:p>
        </w:tc>
      </w:tr>
      <w:tr w:rsidR="00772EFC" w:rsidRPr="00A01221" w14:paraId="7A03B220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638B0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9002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Contrav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,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Tráns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y Pensiones de Turrialba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7C0F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1/3/2024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3AE8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849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9EE3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305</w:t>
            </w:r>
          </w:p>
        </w:tc>
      </w:tr>
      <w:tr w:rsidR="00772EFC" w:rsidRPr="00A01221" w14:paraId="3A44C87B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D57E2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297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Pens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, Viol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Domést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y PISAV San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Joaq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Flores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53E0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8/3/2024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8A2F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18E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525B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298</w:t>
            </w:r>
          </w:p>
        </w:tc>
      </w:tr>
      <w:tr w:rsidR="00772EFC" w:rsidRPr="00A01221" w14:paraId="536CE343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CBD8D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ABF3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Heredia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69EC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8/3/2024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65DE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914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E130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298</w:t>
            </w:r>
          </w:p>
        </w:tc>
      </w:tr>
      <w:tr w:rsidR="00772EFC" w:rsidRPr="00A01221" w14:paraId="461F81FE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57548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1F0E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Tercero Civil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349B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27/5/2024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0117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616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7E3E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218</w:t>
            </w:r>
          </w:p>
        </w:tc>
      </w:tr>
      <w:tr w:rsidR="00772EFC" w:rsidRPr="00A01221" w14:paraId="4079F338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CABC0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C085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San Ramón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913D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27/5/2024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A692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05C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6E8B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218</w:t>
            </w:r>
          </w:p>
        </w:tc>
      </w:tr>
      <w:tr w:rsidR="00772EFC" w:rsidRPr="00A01221" w14:paraId="5028E94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747D2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29B9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Colegiado I Instancia Civil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78F7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27/5/2024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807D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EE9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DCE8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218</w:t>
            </w:r>
          </w:p>
        </w:tc>
      </w:tr>
      <w:tr w:rsidR="00772EFC" w:rsidRPr="00A01221" w14:paraId="0880E06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8B547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5229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I Colegiado de I Inst Civil de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DCDC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23/5/2024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B547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E33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FD52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222</w:t>
            </w:r>
          </w:p>
        </w:tc>
      </w:tr>
      <w:tr w:rsidR="00772EFC" w:rsidRPr="00A01221" w14:paraId="4A0F677A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2EBCB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9BF3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Zona Atlántica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AB1C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23/5/2024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2C34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9C0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2DB2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222</w:t>
            </w:r>
          </w:p>
        </w:tc>
      </w:tr>
      <w:tr w:rsidR="00772EFC" w:rsidRPr="00A01221" w14:paraId="7B6864C5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017F2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7A7B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Trabajo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B4D8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12/7/2024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96FA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79E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DB43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172</w:t>
            </w:r>
          </w:p>
        </w:tc>
      </w:tr>
      <w:tr w:rsidR="00772EFC" w:rsidRPr="00A01221" w14:paraId="58094FD6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EEC6E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0CCE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de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Pens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Alimentarias de Cartago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19D0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15/10/2024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2BB1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14A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1878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77</w:t>
            </w:r>
          </w:p>
        </w:tc>
      </w:tr>
      <w:tr w:rsidR="00772EFC" w:rsidRPr="00A01221" w14:paraId="3457AF1A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48A00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F295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Tarrazú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1ECD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25/10/2024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8903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1F3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5786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67</w:t>
            </w:r>
          </w:p>
        </w:tc>
      </w:tr>
      <w:tr w:rsidR="00772EFC" w:rsidRPr="00A01221" w14:paraId="398C0205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E5431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B067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Juvenil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3156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13/11/2024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845D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136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DB09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48</w:t>
            </w:r>
          </w:p>
        </w:tc>
      </w:tr>
      <w:tr w:rsidR="00772EFC" w:rsidRPr="00A01221" w14:paraId="1769F087" w14:textId="77777777" w:rsidTr="006E1762">
        <w:trPr>
          <w:trHeight w:val="290"/>
        </w:trPr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550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Limón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7E35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Juvenil de Limón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B5C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C19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377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0C59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581</w:t>
            </w:r>
          </w:p>
        </w:tc>
      </w:tr>
      <w:tr w:rsidR="00772EFC" w:rsidRPr="00A01221" w14:paraId="7B3FBC51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3D327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5439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de Limón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EBB3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2/7/2023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1122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847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257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2673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579</w:t>
            </w:r>
          </w:p>
        </w:tc>
      </w:tr>
      <w:tr w:rsidR="00772EFC" w:rsidRPr="00A01221" w14:paraId="246E72B6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2866D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EF47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de Juicio de Limón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469D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21/7/2023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C5DC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6A5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377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8A3B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560</w:t>
            </w:r>
          </w:p>
        </w:tc>
      </w:tr>
      <w:tr w:rsidR="00772EFC" w:rsidRPr="00A01221" w14:paraId="234A769B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337D1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1E3E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Agrario de Limón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19A0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19/12/2023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F728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CF4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3A4E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409</w:t>
            </w:r>
          </w:p>
        </w:tc>
      </w:tr>
      <w:tr w:rsidR="00772EFC" w:rsidRPr="00A01221" w14:paraId="2F961609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B4EAB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DA4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de Bribri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BC79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29/11/2023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5822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6A1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87AA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429</w:t>
            </w:r>
          </w:p>
        </w:tc>
      </w:tr>
      <w:tr w:rsidR="00772EFC" w:rsidRPr="00A01221" w14:paraId="30DA2B2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8280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5007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Matina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0BB1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22/12/2023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6289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DEF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73C1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406</w:t>
            </w:r>
          </w:p>
        </w:tc>
      </w:tr>
      <w:tr w:rsidR="00772EFC" w:rsidRPr="00A01221" w14:paraId="03045B75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B76D4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860B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Pensiones de Limón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3F69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26/12/2023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901F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154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9FEE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402</w:t>
            </w:r>
          </w:p>
        </w:tc>
      </w:tr>
      <w:tr w:rsidR="00772EFC" w:rsidRPr="00A01221" w14:paraId="3F6A10EC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3536D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52AA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Trabajo de Limón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1C0A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88FC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69B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547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24F5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368</w:t>
            </w:r>
          </w:p>
        </w:tc>
      </w:tr>
      <w:tr w:rsidR="00772EFC" w:rsidRPr="00A01221" w14:paraId="6DFDFDC9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180B8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FBD3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Limón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AF27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31/1/2024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5D43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394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4894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0C62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366</w:t>
            </w:r>
          </w:p>
        </w:tc>
      </w:tr>
      <w:tr w:rsidR="00772EFC" w:rsidRPr="00A01221" w14:paraId="07ADC0E3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FDF66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2233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Cobro de Limón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E848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EC65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163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D9D7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246</w:t>
            </w:r>
          </w:p>
        </w:tc>
      </w:tr>
      <w:tr w:rsidR="00772EFC" w:rsidRPr="00A01221" w14:paraId="095DD2C6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CD66D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FC7B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Bribri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D570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18/11/2024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06D2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413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9CE5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74</w:t>
            </w:r>
          </w:p>
        </w:tc>
      </w:tr>
      <w:tr w:rsidR="00772EFC" w:rsidRPr="00A01221" w14:paraId="272DB923" w14:textId="77777777" w:rsidTr="006E1762">
        <w:trPr>
          <w:trHeight w:val="290"/>
        </w:trPr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B05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Liberia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A206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Agrario de Liberia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ACF7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4CD5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1BC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2C8C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559</w:t>
            </w:r>
          </w:p>
        </w:tc>
      </w:tr>
      <w:tr w:rsidR="00772EFC" w:rsidRPr="00A01221" w14:paraId="4A3DDED8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243FC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F2A0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de Liberia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D2B7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18/9/2023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A0A1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F5B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FF2A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470</w:t>
            </w:r>
          </w:p>
        </w:tc>
      </w:tr>
      <w:tr w:rsidR="00772EFC" w:rsidRPr="00A01221" w14:paraId="72E050C0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9AD1F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51AB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de Fam y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Violenc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Domestica de Liberia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EA43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17/7/2023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F961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F48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8EED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533</w:t>
            </w:r>
          </w:p>
        </w:tc>
      </w:tr>
      <w:tr w:rsidR="00772EFC" w:rsidRPr="00A01221" w14:paraId="5920D1FC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86C5F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67F0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de Juicio de Cañas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3527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021F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95B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33B9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550</w:t>
            </w:r>
          </w:p>
        </w:tc>
      </w:tr>
      <w:tr w:rsidR="00772EFC" w:rsidRPr="00A01221" w14:paraId="4CCE88D8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24A61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559C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de Cañas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2572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6328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E653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D39C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550</w:t>
            </w:r>
          </w:p>
        </w:tc>
      </w:tr>
      <w:tr w:rsidR="00772EFC" w:rsidRPr="00A01221" w14:paraId="46EA0496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64A27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A249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de Juicio de Liberia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BBCB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16/11/2023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42B2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1DA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183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2CA5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411</w:t>
            </w:r>
          </w:p>
        </w:tc>
      </w:tr>
      <w:tr w:rsidR="00772EFC" w:rsidRPr="00A01221" w14:paraId="1BB53499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BECE2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86C7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Contravy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Menor Cuantía de Abangares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5DC1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8FD1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ADD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83A6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550</w:t>
            </w:r>
          </w:p>
        </w:tc>
      </w:tr>
      <w:tr w:rsidR="00772EFC" w:rsidRPr="00A01221" w14:paraId="7E617B7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AF876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97E1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Tilarán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7EB4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16/7/2024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9432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0D6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541F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168</w:t>
            </w:r>
          </w:p>
        </w:tc>
      </w:tr>
      <w:tr w:rsidR="00772EFC" w:rsidRPr="00A01221" w14:paraId="60AB9CFA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CBA94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8EEA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La Cruz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8D7A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20/7/2023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72BF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8E7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E99B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530</w:t>
            </w:r>
          </w:p>
        </w:tc>
      </w:tr>
      <w:tr w:rsidR="00772EFC" w:rsidRPr="00A01221" w14:paraId="28C5791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B2161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5253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Contrav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Menor Cuantía de Bagaces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1EB8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22/8/2023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467A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C5C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792C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497</w:t>
            </w:r>
          </w:p>
        </w:tc>
      </w:tr>
      <w:tr w:rsidR="00772EFC" w:rsidRPr="00A01221" w14:paraId="775EA68B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C40B3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E902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Contrav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Cañas (1ra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Pte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) Bloque 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DD05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19/1/2024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F343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C15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2268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CA40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347</w:t>
            </w:r>
          </w:p>
        </w:tc>
      </w:tr>
      <w:tr w:rsidR="00772EFC" w:rsidRPr="00A01221" w14:paraId="7E440FC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280D3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F03D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Contrav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y de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Pens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</w:t>
            </w: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lastRenderedPageBreak/>
              <w:t>Liberia Bloque  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23BC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lastRenderedPageBreak/>
              <w:t>9/7/2024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CD70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F4A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3159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15A5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175</w:t>
            </w:r>
          </w:p>
        </w:tc>
      </w:tr>
      <w:tr w:rsidR="00772EFC" w:rsidRPr="00A01221" w14:paraId="22FDF018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F14E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184E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y Trabajo de Liberia Bloque XVII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4B1D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5/9/2024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66A3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21F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1116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1D3F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117</w:t>
            </w:r>
          </w:p>
        </w:tc>
      </w:tr>
      <w:tr w:rsidR="00772EFC" w:rsidRPr="00A01221" w14:paraId="55079A5C" w14:textId="77777777" w:rsidTr="006E1762">
        <w:trPr>
          <w:trHeight w:val="290"/>
        </w:trPr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8D2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Heredia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2FE9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Heredia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E756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29/7/2024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B9D6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6B3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5281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7B49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94</w:t>
            </w:r>
          </w:p>
        </w:tc>
      </w:tr>
      <w:tr w:rsidR="00772EFC" w:rsidRPr="00A01221" w14:paraId="2F8DF62A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B99A5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3743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Sarapiquí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E560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18/7/2024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7CBB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547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C1DB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105</w:t>
            </w:r>
          </w:p>
        </w:tc>
      </w:tr>
      <w:tr w:rsidR="00772EFC" w:rsidRPr="00A01221" w14:paraId="48B6D1B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29719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6860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Fiscalía San Joaquín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0261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3/12/2024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03B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68A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BF0E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</w:t>
            </w:r>
          </w:p>
        </w:tc>
      </w:tr>
      <w:tr w:rsidR="00772EFC" w:rsidRPr="00A01221" w14:paraId="69213180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996CD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0855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Contrav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. San Isidro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908C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3/12/2024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31C9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228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5307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</w:t>
            </w:r>
          </w:p>
        </w:tc>
      </w:tr>
      <w:tr w:rsidR="00772EFC" w:rsidRPr="00A01221" w14:paraId="3E4E72F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74E76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DFD1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Contrav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. Sto. Domingo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3F8D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3/12/2024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DF2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3BA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1318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8570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</w:t>
            </w:r>
          </w:p>
        </w:tc>
      </w:tr>
      <w:tr w:rsidR="00772EFC" w:rsidRPr="00A01221" w14:paraId="326638F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9D510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9AD6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de Juicio Heredia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EA6B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3/12/2024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F2B0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7B6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75D6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</w:t>
            </w:r>
          </w:p>
        </w:tc>
      </w:tr>
      <w:tr w:rsidR="00772EFC" w:rsidRPr="00A01221" w14:paraId="03166D9A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A436B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328C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de Flagrancia Heredia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0132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3/12/2024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C06E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95A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4F70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</w:t>
            </w:r>
          </w:p>
        </w:tc>
      </w:tr>
      <w:tr w:rsidR="00772EFC" w:rsidRPr="00A01221" w14:paraId="49A63FB3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776DC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BF9D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I Civil,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BEA2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2/11/2023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2E23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A2A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7EE1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364</w:t>
            </w:r>
          </w:p>
        </w:tc>
      </w:tr>
      <w:tr w:rsidR="00772EFC" w:rsidRPr="00A01221" w14:paraId="495347E8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E6913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DC6F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III Civil,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7DA3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5/9/2024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B1EA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197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14BB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56</w:t>
            </w:r>
          </w:p>
        </w:tc>
      </w:tr>
      <w:tr w:rsidR="00772EFC" w:rsidRPr="00A01221" w14:paraId="15E1844E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FA7C9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AFA5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Sala Constitucional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184C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6/9/2024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FF5E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55F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FFE7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55</w:t>
            </w:r>
          </w:p>
        </w:tc>
      </w:tr>
      <w:tr w:rsidR="00772EFC" w:rsidRPr="00A01221" w14:paraId="03F23C9E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9D67D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5BC8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Esp. Cobro II Cir. SJ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F93C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5/9/2024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57E0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B87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EEE8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56</w:t>
            </w:r>
          </w:p>
        </w:tc>
      </w:tr>
      <w:tr w:rsidR="00772EFC" w:rsidRPr="00A01221" w14:paraId="5F33DC4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0C1F1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176D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90D0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5/9/2024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5366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197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E8A1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56</w:t>
            </w:r>
          </w:p>
        </w:tc>
      </w:tr>
      <w:tr w:rsidR="00772EFC" w:rsidRPr="00A01221" w14:paraId="12067C61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97A1A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0A30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Pococí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A77C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3/8/2023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2681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D67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2FE6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455</w:t>
            </w:r>
          </w:p>
        </w:tc>
      </w:tr>
      <w:tr w:rsidR="00772EFC" w:rsidRPr="00A01221" w14:paraId="2A411333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DE493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C853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Juvenil Liberia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0A4C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5/9/2024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ED09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30A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97EC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56</w:t>
            </w:r>
          </w:p>
        </w:tc>
      </w:tr>
      <w:tr w:rsidR="00772EFC" w:rsidRPr="00A01221" w14:paraId="07F232C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8A57E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A301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Mixto de Sarapiquí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4155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1/8/2023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441F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740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9C9D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457</w:t>
            </w:r>
          </w:p>
        </w:tc>
      </w:tr>
      <w:tr w:rsidR="00772EFC" w:rsidRPr="00A01221" w14:paraId="545F4D5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92A9B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514B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Mixto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7E7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911E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568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47F2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498</w:t>
            </w:r>
          </w:p>
        </w:tc>
      </w:tr>
      <w:tr w:rsidR="00772EFC" w:rsidRPr="00A01221" w14:paraId="2F1080F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26EFB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691D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Limón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61A4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29/7/2024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B1DF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5BA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1CD5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94</w:t>
            </w:r>
          </w:p>
        </w:tc>
      </w:tr>
      <w:tr w:rsidR="00772EFC" w:rsidRPr="00A01221" w14:paraId="1DC7048E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305A3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1218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Corredores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0316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2/11/2023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5065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954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C0A6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364</w:t>
            </w:r>
          </w:p>
        </w:tc>
      </w:tr>
      <w:tr w:rsidR="00772EFC" w:rsidRPr="00A01221" w14:paraId="50358C41" w14:textId="77777777" w:rsidTr="006E1762">
        <w:trPr>
          <w:trHeight w:val="290"/>
        </w:trPr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82D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lastRenderedPageBreak/>
              <w:t>Puntarenas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6685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Familia de Puntarenas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DC3B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A5C2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581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3E64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542</w:t>
            </w:r>
          </w:p>
        </w:tc>
      </w:tr>
      <w:tr w:rsidR="00772EFC" w:rsidRPr="00A01221" w14:paraId="6ADDCE6B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52736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11AF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Pensiones de Puntarenas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36D0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BCCA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650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BC47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542</w:t>
            </w:r>
          </w:p>
        </w:tc>
      </w:tr>
      <w:tr w:rsidR="00772EFC" w:rsidRPr="00A01221" w14:paraId="6122B825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44C4F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65AA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de Puntarenas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0A7B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25/5/2023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ED24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9E1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279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B316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525</w:t>
            </w:r>
          </w:p>
        </w:tc>
      </w:tr>
      <w:tr w:rsidR="00772EFC" w:rsidRPr="00A01221" w14:paraId="13C6F768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FF561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63A0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I Civil de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CBC3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D612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C59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112B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489</w:t>
            </w:r>
          </w:p>
        </w:tc>
      </w:tr>
      <w:tr w:rsidR="00772EFC" w:rsidRPr="00A01221" w14:paraId="17590DC0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0E01D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A2DC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Heredia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B623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30/6/2023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2DA6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6AC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A011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489</w:t>
            </w:r>
          </w:p>
        </w:tc>
      </w:tr>
      <w:tr w:rsidR="00772EFC" w:rsidRPr="00A01221" w14:paraId="3E319BB8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71474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8686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Puntarenas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A09B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21/7/2023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28FD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CC7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8772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2513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468</w:t>
            </w:r>
          </w:p>
        </w:tc>
      </w:tr>
      <w:tr w:rsidR="00772EFC" w:rsidRPr="00A01221" w14:paraId="6A9374DB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2FB04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B0DE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Esparza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13CE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28/8/2023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FF3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117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B803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430</w:t>
            </w:r>
          </w:p>
        </w:tc>
      </w:tr>
      <w:tr w:rsidR="00772EFC" w:rsidRPr="00A01221" w14:paraId="44B984AE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6E77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A043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Jdo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. Civil y Trabajo II Circuito Zona Sur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078D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8/9/2023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989A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B87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9A34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419</w:t>
            </w:r>
          </w:p>
        </w:tc>
      </w:tr>
      <w:tr w:rsidR="00772EFC" w:rsidRPr="00A01221" w14:paraId="5602F7AB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23CF4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4400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Aguirre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9D0F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21/11/2023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388C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E2E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5C92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345</w:t>
            </w:r>
          </w:p>
        </w:tc>
      </w:tr>
      <w:tr w:rsidR="00772EFC" w:rsidRPr="00A01221" w14:paraId="6098BBF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E449C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FBA8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 Civil de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Hac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As Sumarios II CJ de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489D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21/12/2023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8D60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552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7043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315</w:t>
            </w:r>
          </w:p>
        </w:tc>
      </w:tr>
      <w:tr w:rsidR="00772EFC" w:rsidRPr="00A01221" w14:paraId="57D2AAF1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6FEFB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BF21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Pensiones de Puntarenas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1F43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27/12/2023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3398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9FF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C234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309</w:t>
            </w:r>
          </w:p>
        </w:tc>
      </w:tr>
      <w:tr w:rsidR="00772EFC" w:rsidRPr="00A01221" w14:paraId="291C124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F4D05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89B6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Pensiones de Heredia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F82E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29/12/2023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ED89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544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4FFF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307</w:t>
            </w:r>
          </w:p>
        </w:tc>
      </w:tr>
      <w:tr w:rsidR="00772EFC" w:rsidRPr="00A01221" w14:paraId="211C882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F5FC9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7A69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Familia de Grecia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F223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29/12/2023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FBBD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311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93C5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307</w:t>
            </w:r>
          </w:p>
        </w:tc>
      </w:tr>
      <w:tr w:rsidR="00772EFC" w:rsidRPr="00A01221" w14:paraId="40B9DC69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A13DE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1988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Cobros de Alajuela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5F87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29/12/2023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E3B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DDD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A263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307</w:t>
            </w:r>
          </w:p>
        </w:tc>
      </w:tr>
      <w:tr w:rsidR="00772EFC" w:rsidRPr="00A01221" w14:paraId="2BB737B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49718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40EA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Nicoya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3A7C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29/12/2023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8B8E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BC4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4DBF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307</w:t>
            </w:r>
          </w:p>
        </w:tc>
      </w:tr>
      <w:tr w:rsidR="00772EFC" w:rsidRPr="00A01221" w14:paraId="7F51EC97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E269E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4F89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Colegiado I Inst Civil de Puntarenas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18B8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12/3/2024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194C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6F2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8159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233</w:t>
            </w:r>
          </w:p>
        </w:tc>
      </w:tr>
      <w:tr w:rsidR="00772EFC" w:rsidRPr="00A01221" w14:paraId="35A7246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EE64C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CECF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Puriscal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B0B2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6DD8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985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7B9F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174</w:t>
            </w:r>
          </w:p>
        </w:tc>
      </w:tr>
      <w:tr w:rsidR="00772EFC" w:rsidRPr="00A01221" w14:paraId="5818A353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2D840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EC1E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Quepos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0BD9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51B9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9D3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EED0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174</w:t>
            </w:r>
          </w:p>
        </w:tc>
      </w:tr>
      <w:tr w:rsidR="00772EFC" w:rsidRPr="00A01221" w14:paraId="68B15231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3E894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6739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Pensiones de Heredia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D442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CF71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320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EEAC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174</w:t>
            </w:r>
          </w:p>
        </w:tc>
      </w:tr>
      <w:tr w:rsidR="00772EFC" w:rsidRPr="00A01221" w14:paraId="534F6FE6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AB1EB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5E33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Naranjo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995C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30DD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CD3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ACAB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174</w:t>
            </w:r>
          </w:p>
        </w:tc>
      </w:tr>
      <w:tr w:rsidR="00772EFC" w:rsidRPr="00A01221" w14:paraId="464EA709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84A4D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4C79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III Civil de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9AC8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C3AC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345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DE3F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174</w:t>
            </w:r>
          </w:p>
        </w:tc>
      </w:tr>
      <w:tr w:rsidR="00772EFC" w:rsidRPr="00A01221" w14:paraId="32BAC17A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6AE23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5C2B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I Civil de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C5CD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AD4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2CD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884C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174</w:t>
            </w:r>
          </w:p>
        </w:tc>
      </w:tr>
      <w:tr w:rsidR="00772EFC" w:rsidRPr="00A01221" w14:paraId="17EC44D9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9D307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972E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Orotina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A567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517A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79D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4505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174</w:t>
            </w:r>
          </w:p>
        </w:tc>
      </w:tr>
      <w:tr w:rsidR="00772EFC" w:rsidRPr="00A01221" w14:paraId="133A84CE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1A07E1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D34C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Garabito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EA1A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CDBC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9BF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7EBB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171</w:t>
            </w:r>
          </w:p>
        </w:tc>
      </w:tr>
      <w:tr w:rsidR="00772EFC" w:rsidRPr="00A01221" w14:paraId="2B1351E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059B9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ED80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Cobro II Circuito de SJ, Sección 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18AA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054C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12C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E468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171</w:t>
            </w:r>
          </w:p>
        </w:tc>
      </w:tr>
      <w:tr w:rsidR="00772EFC" w:rsidRPr="00A01221" w14:paraId="7ECB72E9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3AB82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6AB5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Civil de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740C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C0F6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630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E7BA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156</w:t>
            </w:r>
          </w:p>
        </w:tc>
      </w:tr>
      <w:tr w:rsidR="00772EFC" w:rsidRPr="00A01221" w14:paraId="01146999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04576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9962E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3ro Civil de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3506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28/5/2024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07CA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CD9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1981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156</w:t>
            </w:r>
          </w:p>
        </w:tc>
      </w:tr>
      <w:tr w:rsidR="00772EFC" w:rsidRPr="00A01221" w14:paraId="43203AE2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23D1C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26AF4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Trabajo II Circuito de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DB41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17/6/2024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2EDA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C5B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2317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136</w:t>
            </w:r>
          </w:p>
        </w:tc>
      </w:tr>
      <w:tr w:rsidR="00772EFC" w:rsidRPr="00A01221" w14:paraId="23E4A7A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7FC0B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1642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Cont. Adm y Civil de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Hac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del II CJ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B278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18/6/2024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8EC5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A92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59F8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135</w:t>
            </w:r>
          </w:p>
        </w:tc>
      </w:tr>
      <w:tr w:rsidR="00772EFC" w:rsidRPr="00A01221" w14:paraId="6FCF2D25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0157D7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38B3A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Laboral de Cartago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10BC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19/7/2024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DDE1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B11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F4A3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104</w:t>
            </w:r>
          </w:p>
        </w:tc>
      </w:tr>
      <w:tr w:rsidR="00772EFC" w:rsidRPr="00A01221" w14:paraId="1B479870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03C65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E13E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Laboral de Puntarenas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FA78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5/8/2024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B52B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154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7C90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87</w:t>
            </w:r>
          </w:p>
        </w:tc>
      </w:tr>
      <w:tr w:rsidR="00772EFC" w:rsidRPr="00A01221" w14:paraId="16B3D871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AFCF70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5D1D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 Civil Del II Circuito de Guanacaste Nicoya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0940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24/7/2024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C9A3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854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7B9E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99</w:t>
            </w:r>
          </w:p>
        </w:tc>
      </w:tr>
      <w:tr w:rsidR="00772EFC" w:rsidRPr="00A01221" w14:paraId="064BFE2C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8334E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1513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Contravencional de Bagaces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4A56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26/7/2024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97F9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69C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4BE0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97</w:t>
            </w:r>
          </w:p>
        </w:tc>
      </w:tr>
      <w:tr w:rsidR="00772EFC" w:rsidRPr="00A01221" w14:paraId="300F4E3A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62A4B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5EC4D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 Civil de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Hac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As Sumarios II CJ de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72E6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8/3/2024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CC70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BFF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F522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237</w:t>
            </w:r>
          </w:p>
        </w:tc>
      </w:tr>
      <w:tr w:rsidR="00772EFC" w:rsidRPr="00A01221" w14:paraId="3F131F6D" w14:textId="77777777" w:rsidTr="006E1762">
        <w:trPr>
          <w:trHeight w:val="290"/>
        </w:trPr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D96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Goicoechea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9A93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Cont. Adm. y Civil de Hacienda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ECBC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3/7/2023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B53D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8B0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16120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B262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547</w:t>
            </w:r>
          </w:p>
        </w:tc>
      </w:tr>
      <w:tr w:rsidR="00772EFC" w:rsidRPr="00A01221" w14:paraId="6C1C99B0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A9651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85B6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Juzg. Familia II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Circ.Jud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.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6764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29/9/2023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433B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0C7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AA15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459</w:t>
            </w:r>
          </w:p>
        </w:tc>
      </w:tr>
      <w:tr w:rsidR="00772EFC" w:rsidRPr="00A01221" w14:paraId="0F347C3B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40E44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274F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Segundo Civil de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F487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23/4/2024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C7B9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033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511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B0BE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252</w:t>
            </w:r>
          </w:p>
        </w:tc>
      </w:tr>
      <w:tr w:rsidR="00772EFC" w:rsidRPr="00A01221" w14:paraId="31A0A764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8E98B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5373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Tercero Civil de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3FC5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14/2/2024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47AC2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468E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5791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DACF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321</w:t>
            </w:r>
          </w:p>
        </w:tc>
      </w:tr>
      <w:tr w:rsidR="00772EFC" w:rsidRPr="00A01221" w14:paraId="28D5209D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427B3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F0A8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Penal II Circuito de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3095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25/9/2023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794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038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0C86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463</w:t>
            </w:r>
          </w:p>
        </w:tc>
      </w:tr>
      <w:tr w:rsidR="00772EFC" w:rsidRPr="00A01221" w14:paraId="6B93FCF6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50F0E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71E9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Esp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Cobros Sección I II  Cir SJ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D820A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20/9/2023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284C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F3F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8997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468</w:t>
            </w:r>
          </w:p>
        </w:tc>
      </w:tr>
      <w:tr w:rsidR="00772EFC" w:rsidRPr="00A01221" w14:paraId="568F0C12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5C531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C7E9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Trabajo Del I CJ de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1032D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29/9/2023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3C88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2A6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1442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7589B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459</w:t>
            </w:r>
          </w:p>
        </w:tc>
      </w:tr>
      <w:tr w:rsidR="00772EFC" w:rsidRPr="00A01221" w14:paraId="765F1978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CEFF9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0BAD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Juzgado </w:t>
            </w:r>
            <w:proofErr w:type="spellStart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Esp</w:t>
            </w:r>
            <w:proofErr w:type="spellEnd"/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Cobro Sec 1,2,3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BD82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28/4/2023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FAC5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D948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18595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357E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613</w:t>
            </w:r>
          </w:p>
        </w:tc>
      </w:tr>
      <w:tr w:rsidR="00772EFC" w:rsidRPr="00A01221" w14:paraId="7049850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60FC6B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05708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de Transito I CJ SJ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7B6A7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23/1/2024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7225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951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012A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343</w:t>
            </w:r>
          </w:p>
        </w:tc>
      </w:tr>
      <w:tr w:rsidR="00772EFC" w:rsidRPr="00A01221" w14:paraId="740D87FF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828736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9F8B5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II Circuito Judicial S.J.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72CA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8773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E7BF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46CC4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357</w:t>
            </w:r>
          </w:p>
        </w:tc>
      </w:tr>
      <w:tr w:rsidR="00772EFC" w:rsidRPr="00A01221" w14:paraId="458D54C2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2737F3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A37E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Juzgado Penal Del I CJ de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03FF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16/12/2024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38BEC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D3B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624C5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15</w:t>
            </w:r>
          </w:p>
        </w:tc>
      </w:tr>
      <w:tr w:rsidR="00772EFC" w:rsidRPr="00A01221" w14:paraId="01A94B2C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F98359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0C43F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Penal II CJ San José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599B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13/12/2024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648B0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47B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E8DF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18</w:t>
            </w:r>
          </w:p>
        </w:tc>
      </w:tr>
      <w:tr w:rsidR="00772EFC" w:rsidRPr="00A01221" w14:paraId="7D72B095" w14:textId="77777777" w:rsidTr="006E1762">
        <w:trPr>
          <w:trHeight w:val="290"/>
        </w:trPr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B595EC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56EC2" w14:textId="77777777" w:rsidR="00772EFC" w:rsidRPr="00A01221" w:rsidRDefault="00772EFC" w:rsidP="006E1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Tribunal Contencioso Administrativo  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6B641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9/1/2024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ADB23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D3E9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F77C6" w14:textId="77777777" w:rsidR="00772EFC" w:rsidRPr="00A01221" w:rsidRDefault="00772EFC" w:rsidP="006E1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A0122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357</w:t>
            </w:r>
          </w:p>
        </w:tc>
      </w:tr>
    </w:tbl>
    <w:p w14:paraId="4D4FA2D0" w14:textId="77777777" w:rsidR="00F54826" w:rsidRDefault="00F54826"/>
    <w:sectPr w:rsidR="00F548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EFC"/>
    <w:rsid w:val="000524F3"/>
    <w:rsid w:val="000757B9"/>
    <w:rsid w:val="000B4019"/>
    <w:rsid w:val="000D335A"/>
    <w:rsid w:val="00110860"/>
    <w:rsid w:val="0015287B"/>
    <w:rsid w:val="0018148D"/>
    <w:rsid w:val="001A3E37"/>
    <w:rsid w:val="001D22CE"/>
    <w:rsid w:val="00205DE5"/>
    <w:rsid w:val="0022319F"/>
    <w:rsid w:val="00235F15"/>
    <w:rsid w:val="0025141A"/>
    <w:rsid w:val="00274E6A"/>
    <w:rsid w:val="003003DF"/>
    <w:rsid w:val="00311FEB"/>
    <w:rsid w:val="0033669A"/>
    <w:rsid w:val="003B17F5"/>
    <w:rsid w:val="003D4C0C"/>
    <w:rsid w:val="0042278F"/>
    <w:rsid w:val="004448D6"/>
    <w:rsid w:val="004A730C"/>
    <w:rsid w:val="00543593"/>
    <w:rsid w:val="00591E69"/>
    <w:rsid w:val="005B225A"/>
    <w:rsid w:val="00621E10"/>
    <w:rsid w:val="006421F9"/>
    <w:rsid w:val="00665800"/>
    <w:rsid w:val="006849E2"/>
    <w:rsid w:val="006D2E5D"/>
    <w:rsid w:val="0070178E"/>
    <w:rsid w:val="007124C7"/>
    <w:rsid w:val="00772EFC"/>
    <w:rsid w:val="00797303"/>
    <w:rsid w:val="007C44FD"/>
    <w:rsid w:val="008E078A"/>
    <w:rsid w:val="00A15468"/>
    <w:rsid w:val="00A2663A"/>
    <w:rsid w:val="00A43382"/>
    <w:rsid w:val="00A568B0"/>
    <w:rsid w:val="00AA4723"/>
    <w:rsid w:val="00AB1222"/>
    <w:rsid w:val="00AD421C"/>
    <w:rsid w:val="00B1571B"/>
    <w:rsid w:val="00BA34FB"/>
    <w:rsid w:val="00BD2BF9"/>
    <w:rsid w:val="00C873C2"/>
    <w:rsid w:val="00D24F16"/>
    <w:rsid w:val="00D417B3"/>
    <w:rsid w:val="00D518B3"/>
    <w:rsid w:val="00D64CC4"/>
    <w:rsid w:val="00DC11B9"/>
    <w:rsid w:val="00DC7D6A"/>
    <w:rsid w:val="00DD1D6B"/>
    <w:rsid w:val="00DE3453"/>
    <w:rsid w:val="00DF7362"/>
    <w:rsid w:val="00E26281"/>
    <w:rsid w:val="00E4560A"/>
    <w:rsid w:val="00E82C80"/>
    <w:rsid w:val="00EC26D5"/>
    <w:rsid w:val="00EC4B45"/>
    <w:rsid w:val="00EF72DB"/>
    <w:rsid w:val="00F16BD5"/>
    <w:rsid w:val="00F462D9"/>
    <w:rsid w:val="00F5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4421A"/>
  <w15:chartTrackingRefBased/>
  <w15:docId w15:val="{787A7239-93A2-473F-A3F4-08ADE412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EFC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72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2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2E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2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2E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2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2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2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2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2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2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2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2E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2EF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2E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2EF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2E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2E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2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72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2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72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2EF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72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2EFC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72E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2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2E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2EF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72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styleId="Hipervnculo">
    <w:name w:val="Hyperlink"/>
    <w:basedOn w:val="Fuentedeprrafopredeter"/>
    <w:uiPriority w:val="99"/>
    <w:semiHidden/>
    <w:unhideWhenUsed/>
    <w:rsid w:val="00772EFC"/>
    <w:rPr>
      <w:color w:val="467886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72EFC"/>
    <w:rPr>
      <w:color w:val="96607D"/>
      <w:u w:val="single"/>
    </w:rPr>
  </w:style>
  <w:style w:type="paragraph" w:customStyle="1" w:styleId="msonormal0">
    <w:name w:val="msonormal"/>
    <w:basedOn w:val="Normal"/>
    <w:rsid w:val="00772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customStyle="1" w:styleId="font5">
    <w:name w:val="font5"/>
    <w:basedOn w:val="Normal"/>
    <w:rsid w:val="00772EF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6"/>
      <w:szCs w:val="16"/>
      <w:lang w:eastAsia="es-CR"/>
    </w:rPr>
  </w:style>
  <w:style w:type="paragraph" w:customStyle="1" w:styleId="xl63">
    <w:name w:val="xl63"/>
    <w:basedOn w:val="Normal"/>
    <w:rsid w:val="00772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CR"/>
    </w:rPr>
  </w:style>
  <w:style w:type="paragraph" w:customStyle="1" w:styleId="xl64">
    <w:name w:val="xl64"/>
    <w:basedOn w:val="Normal"/>
    <w:rsid w:val="00772EF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R"/>
    </w:rPr>
  </w:style>
  <w:style w:type="paragraph" w:customStyle="1" w:styleId="xl65">
    <w:name w:val="xl65"/>
    <w:basedOn w:val="Normal"/>
    <w:rsid w:val="00772EF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49E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CR"/>
    </w:rPr>
  </w:style>
  <w:style w:type="paragraph" w:customStyle="1" w:styleId="xl66">
    <w:name w:val="xl66"/>
    <w:basedOn w:val="Normal"/>
    <w:rsid w:val="00772E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CR"/>
    </w:rPr>
  </w:style>
  <w:style w:type="paragraph" w:customStyle="1" w:styleId="xl67">
    <w:name w:val="xl67"/>
    <w:basedOn w:val="Normal"/>
    <w:rsid w:val="00772EF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68">
    <w:name w:val="xl68"/>
    <w:basedOn w:val="Normal"/>
    <w:rsid w:val="00772EF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69">
    <w:name w:val="xl69"/>
    <w:basedOn w:val="Normal"/>
    <w:rsid w:val="00772EF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70">
    <w:name w:val="xl70"/>
    <w:basedOn w:val="Normal"/>
    <w:rsid w:val="00772EF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71">
    <w:name w:val="xl71"/>
    <w:basedOn w:val="Normal"/>
    <w:rsid w:val="00772E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72">
    <w:name w:val="xl72"/>
    <w:basedOn w:val="Normal"/>
    <w:rsid w:val="00772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73">
    <w:name w:val="xl73"/>
    <w:basedOn w:val="Normal"/>
    <w:rsid w:val="00772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es-CR"/>
    </w:rPr>
  </w:style>
  <w:style w:type="paragraph" w:customStyle="1" w:styleId="xl74">
    <w:name w:val="xl74"/>
    <w:basedOn w:val="Normal"/>
    <w:rsid w:val="00772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75">
    <w:name w:val="xl75"/>
    <w:basedOn w:val="Normal"/>
    <w:rsid w:val="00772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76">
    <w:name w:val="xl76"/>
    <w:basedOn w:val="Normal"/>
    <w:rsid w:val="00772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77">
    <w:name w:val="xl77"/>
    <w:basedOn w:val="Normal"/>
    <w:rsid w:val="00772EF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78">
    <w:name w:val="xl78"/>
    <w:basedOn w:val="Normal"/>
    <w:rsid w:val="00772E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79">
    <w:name w:val="xl79"/>
    <w:basedOn w:val="Normal"/>
    <w:rsid w:val="00772E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es-CR"/>
    </w:rPr>
  </w:style>
  <w:style w:type="paragraph" w:customStyle="1" w:styleId="xl80">
    <w:name w:val="xl80"/>
    <w:basedOn w:val="Normal"/>
    <w:rsid w:val="00772E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81">
    <w:name w:val="xl81"/>
    <w:basedOn w:val="Normal"/>
    <w:rsid w:val="00772E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82">
    <w:name w:val="xl82"/>
    <w:basedOn w:val="Normal"/>
    <w:rsid w:val="00772E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83">
    <w:name w:val="xl83"/>
    <w:basedOn w:val="Normal"/>
    <w:rsid w:val="00772E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84">
    <w:name w:val="xl84"/>
    <w:basedOn w:val="Normal"/>
    <w:rsid w:val="00772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85">
    <w:name w:val="xl85"/>
    <w:basedOn w:val="Normal"/>
    <w:rsid w:val="00772E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86">
    <w:name w:val="xl86"/>
    <w:basedOn w:val="Normal"/>
    <w:rsid w:val="00772E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es-CR"/>
    </w:rPr>
  </w:style>
  <w:style w:type="paragraph" w:customStyle="1" w:styleId="xl87">
    <w:name w:val="xl87"/>
    <w:basedOn w:val="Normal"/>
    <w:rsid w:val="00772E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88">
    <w:name w:val="xl88"/>
    <w:basedOn w:val="Normal"/>
    <w:rsid w:val="00772E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89">
    <w:name w:val="xl89"/>
    <w:basedOn w:val="Normal"/>
    <w:rsid w:val="00772E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90">
    <w:name w:val="xl90"/>
    <w:basedOn w:val="Normal"/>
    <w:rsid w:val="00772EF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91">
    <w:name w:val="xl91"/>
    <w:basedOn w:val="Normal"/>
    <w:rsid w:val="00772E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92">
    <w:name w:val="xl92"/>
    <w:basedOn w:val="Normal"/>
    <w:rsid w:val="00772E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es-CR"/>
    </w:rPr>
  </w:style>
  <w:style w:type="paragraph" w:customStyle="1" w:styleId="xl93">
    <w:name w:val="xl93"/>
    <w:basedOn w:val="Normal"/>
    <w:rsid w:val="00772E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94">
    <w:name w:val="xl94"/>
    <w:basedOn w:val="Normal"/>
    <w:rsid w:val="00772E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95">
    <w:name w:val="xl95"/>
    <w:basedOn w:val="Normal"/>
    <w:rsid w:val="00772E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96">
    <w:name w:val="xl96"/>
    <w:basedOn w:val="Normal"/>
    <w:rsid w:val="00772EF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CR"/>
    </w:rPr>
  </w:style>
  <w:style w:type="paragraph" w:customStyle="1" w:styleId="xl97">
    <w:name w:val="xl97"/>
    <w:basedOn w:val="Normal"/>
    <w:rsid w:val="00772E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1686</Words>
  <Characters>9279</Characters>
  <Application>Microsoft Office Word</Application>
  <DocSecurity>0</DocSecurity>
  <Lines>77</Lines>
  <Paragraphs>21</Paragraphs>
  <ScaleCrop>false</ScaleCrop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General de la Corte - Comunicaciones - Bryan Chacón Gamboa . Aut.</dc:creator>
  <cp:keywords/>
  <dc:description/>
  <cp:lastModifiedBy>Secretaría General de la Corte - Comunicaciones - Bryan Chacón Gamboa . Aut.</cp:lastModifiedBy>
  <cp:revision>1</cp:revision>
  <dcterms:created xsi:type="dcterms:W3CDTF">2025-04-28T19:11:00Z</dcterms:created>
  <dcterms:modified xsi:type="dcterms:W3CDTF">2025-04-28T19:11:00Z</dcterms:modified>
</cp:coreProperties>
</file>