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95"/>
        <w:gridCol w:w="1397"/>
        <w:gridCol w:w="1335"/>
        <w:gridCol w:w="1322"/>
        <w:gridCol w:w="1198"/>
      </w:tblGrid>
      <w:tr w:rsidR="00772EFC" w:rsidRPr="00A01221" w14:paraId="0E76E550" w14:textId="77777777" w:rsidTr="006E1762">
        <w:trPr>
          <w:trHeight w:val="640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04EAC5F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Administración Regional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3DB9A5B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Despacho Judicial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1617498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Fecha de notificación más antigua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166C970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Cantidad de oficios notificados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5EEB09B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Cantidad de boletas notificadas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79DF817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Promedio de días de sin respuesta</w:t>
            </w:r>
          </w:p>
        </w:tc>
      </w:tr>
      <w:tr w:rsidR="00772EFC" w:rsidRPr="00A01221" w14:paraId="2A7E66EF" w14:textId="77777777" w:rsidTr="006E1762">
        <w:trPr>
          <w:trHeight w:val="238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65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San Ramón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348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Naranjo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FD3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6/12/2023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974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64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646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D03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391</w:t>
            </w:r>
          </w:p>
        </w:tc>
      </w:tr>
      <w:tr w:rsidR="00772EFC" w:rsidRPr="00A01221" w14:paraId="0A7D9854" w14:textId="77777777" w:rsidTr="006E1762">
        <w:trPr>
          <w:trHeight w:val="27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FA50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054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Hacienda de Asuntos Sumarios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AD0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91D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ECA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B2F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148</w:t>
            </w:r>
          </w:p>
        </w:tc>
      </w:tr>
      <w:tr w:rsidR="00772EFC" w:rsidRPr="00A01221" w14:paraId="36A38AEA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97AA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0B9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9A0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81B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EE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385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148</w:t>
            </w:r>
          </w:p>
        </w:tc>
      </w:tr>
      <w:tr w:rsidR="00772EFC" w:rsidRPr="00A01221" w14:paraId="327DCCED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506C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DCF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Oral-electrónico de Alajuela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571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A36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F5F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0A7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148</w:t>
            </w:r>
          </w:p>
        </w:tc>
      </w:tr>
      <w:tr w:rsidR="00772EFC" w:rsidRPr="00A01221" w14:paraId="4176D3A5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B7B7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3B4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Alajuela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C02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615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3F0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526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148</w:t>
            </w:r>
          </w:p>
        </w:tc>
      </w:tr>
      <w:tr w:rsidR="00772EFC" w:rsidRPr="00A01221" w14:paraId="3BA9A41B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22A7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388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Penal Juvenil de San Ramón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2FB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554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D8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468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303</w:t>
            </w:r>
          </w:p>
        </w:tc>
      </w:tr>
      <w:tr w:rsidR="00772EFC" w:rsidRPr="00A01221" w14:paraId="3122DA7E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9769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CC4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de San Ramón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A8C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536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4F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14B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146</w:t>
            </w:r>
          </w:p>
        </w:tc>
      </w:tr>
      <w:tr w:rsidR="00772EFC" w:rsidRPr="00A01221" w14:paraId="10F997DB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4F31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484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Primero Civil de San José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382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667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E0D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4F8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140</w:t>
            </w:r>
          </w:p>
        </w:tc>
      </w:tr>
      <w:tr w:rsidR="00772EFC" w:rsidRPr="00A01221" w14:paraId="0728B3E7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36DA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336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Palmares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E10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28C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21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A743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140</w:t>
            </w:r>
          </w:p>
        </w:tc>
      </w:tr>
      <w:tr w:rsidR="00772EFC" w:rsidRPr="00A01221" w14:paraId="4EC95147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A63A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18F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de Pensiones Alimentarias de San José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90C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DB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4D8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B2A7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140</w:t>
            </w:r>
          </w:p>
        </w:tc>
      </w:tr>
      <w:tr w:rsidR="00772EFC" w:rsidRPr="00A01221" w14:paraId="33849374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FEB3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197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Civil y Trabajo de San Ramón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AF3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E26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C5E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3C3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140</w:t>
            </w:r>
          </w:p>
        </w:tc>
      </w:tr>
      <w:tr w:rsidR="00772EFC" w:rsidRPr="00A01221" w14:paraId="7870A4C4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991D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067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Contravencional de Buenos Aires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19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D1D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9B5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6DA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139</w:t>
            </w:r>
          </w:p>
        </w:tc>
      </w:tr>
      <w:tr w:rsidR="00772EFC" w:rsidRPr="00A01221" w14:paraId="356A8BD6" w14:textId="77777777" w:rsidTr="006E1762">
        <w:trPr>
          <w:trHeight w:val="2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6DFD6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FD4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Esp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Cobros </w:t>
            </w: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Sección III II Cir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74F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23/9/2024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E79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C2C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4EB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99</w:t>
            </w:r>
          </w:p>
        </w:tc>
      </w:tr>
      <w:tr w:rsidR="00772EFC" w:rsidRPr="00A01221" w14:paraId="581B2D4C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3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Golfito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B32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de Golfito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D6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12/4/2023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26B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1CD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56F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568</w:t>
            </w:r>
          </w:p>
        </w:tc>
      </w:tr>
      <w:tr w:rsidR="00772EFC" w:rsidRPr="00A01221" w14:paraId="57AAB33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59CF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B73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Golfito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08F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41E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C6F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B49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470</w:t>
            </w:r>
          </w:p>
        </w:tc>
      </w:tr>
      <w:tr w:rsidR="00772EFC" w:rsidRPr="00A01221" w14:paraId="6AA6E18F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10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Pérez Zeledón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AEC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Pensiones Pérez Zeledón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6D6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8D8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C1E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31A5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580</w:t>
            </w:r>
          </w:p>
        </w:tc>
      </w:tr>
      <w:tr w:rsidR="00772EFC" w:rsidRPr="00A01221" w14:paraId="357483F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8164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4CE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Tribunal Penal PZ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D20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26/6/2023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22C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29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A13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554</w:t>
            </w:r>
          </w:p>
        </w:tc>
      </w:tr>
      <w:tr w:rsidR="00772EFC" w:rsidRPr="00A01221" w14:paraId="48A634E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74B0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5E5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Contravenc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Buenos Aires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B6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021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257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4E0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523</w:t>
            </w:r>
          </w:p>
        </w:tc>
      </w:tr>
      <w:tr w:rsidR="00772EFC" w:rsidRPr="00A01221" w14:paraId="5145CBB4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993F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F83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Fiscalía Pérez Zeledón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709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135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E8C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54E9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510</w:t>
            </w:r>
          </w:p>
        </w:tc>
      </w:tr>
      <w:tr w:rsidR="00772EFC" w:rsidRPr="00A01221" w14:paraId="111CDB6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4A89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BC7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Osa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F4C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3E1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393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E1E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503</w:t>
            </w:r>
          </w:p>
        </w:tc>
      </w:tr>
      <w:tr w:rsidR="00772EFC" w:rsidRPr="00A01221" w14:paraId="6EFD0E3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9A88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200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I Civil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965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73B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49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069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476</w:t>
            </w:r>
          </w:p>
        </w:tc>
      </w:tr>
      <w:tr w:rsidR="00772EFC" w:rsidRPr="00A01221" w14:paraId="76532AF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65C8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BC4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Nicoya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833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171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A5D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3D3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412</w:t>
            </w:r>
          </w:p>
        </w:tc>
      </w:tr>
      <w:tr w:rsidR="00772EFC" w:rsidRPr="00A01221" w14:paraId="6D9E1B6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455D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182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3 Circuito Desamparados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794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4/10/2023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060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A44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86B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454</w:t>
            </w:r>
          </w:p>
        </w:tc>
      </w:tr>
      <w:tr w:rsidR="00772EFC" w:rsidRPr="00A01221" w14:paraId="58900F8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D822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D0B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 Civil Puriscal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CFB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12/10/2023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BEC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9DF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0A0A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446</w:t>
            </w:r>
          </w:p>
        </w:tc>
      </w:tr>
      <w:tr w:rsidR="00772EFC" w:rsidRPr="00A01221" w14:paraId="522EB6E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0A2F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DC0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I CJ Zona Atlántica (Limón)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0EB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18/10/2023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E95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541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097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440</w:t>
            </w:r>
          </w:p>
        </w:tc>
      </w:tr>
      <w:tr w:rsidR="00772EFC" w:rsidRPr="00A01221" w14:paraId="083B010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AD7F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ECB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Golfito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9F2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10/10/2024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26C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66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0F9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82</w:t>
            </w:r>
          </w:p>
        </w:tc>
      </w:tr>
      <w:tr w:rsidR="00772EFC" w:rsidRPr="00A01221" w14:paraId="36EBE13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335F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4F6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Pérez Zeledón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C46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083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28A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86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235</w:t>
            </w:r>
          </w:p>
        </w:tc>
      </w:tr>
      <w:tr w:rsidR="00772EFC" w:rsidRPr="00A01221" w14:paraId="1FFAEA3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CE91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912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II Civil ICJ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C2A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13/6/2024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8F4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DA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CF7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201</w:t>
            </w:r>
          </w:p>
        </w:tc>
      </w:tr>
      <w:tr w:rsidR="00772EFC" w:rsidRPr="00A01221" w14:paraId="5339761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8F01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6D1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Contencioso Administrativo, Goicoechea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DC3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905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C84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2D5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166</w:t>
            </w:r>
          </w:p>
        </w:tc>
      </w:tr>
      <w:tr w:rsidR="00772EFC" w:rsidRPr="00A01221" w14:paraId="024C312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4E96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47C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Esp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Cobros </w:t>
            </w: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Sección III II Cir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311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30/10/2024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A40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D53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B69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62</w:t>
            </w:r>
          </w:p>
        </w:tc>
      </w:tr>
      <w:tr w:rsidR="00772EFC" w:rsidRPr="00A01221" w14:paraId="60592335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4F2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Santa Cruz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9A2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Carrillo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EAB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125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A09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0DF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414</w:t>
            </w:r>
          </w:p>
        </w:tc>
      </w:tr>
      <w:tr w:rsidR="00772EFC" w:rsidRPr="00A01221" w14:paraId="1C9A760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89DF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F44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Santa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490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117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18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3E6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349</w:t>
            </w:r>
          </w:p>
        </w:tc>
      </w:tr>
      <w:tr w:rsidR="00772EFC" w:rsidRPr="00A01221" w14:paraId="11720205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88C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Turrialba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C25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Familia de Turrialba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3B5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A4D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7CB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0DB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579</w:t>
            </w:r>
          </w:p>
        </w:tc>
      </w:tr>
      <w:tr w:rsidR="00772EFC" w:rsidRPr="00A01221" w14:paraId="4A605E64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439E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523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F96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582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BE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DFC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553</w:t>
            </w:r>
          </w:p>
        </w:tc>
      </w:tr>
      <w:tr w:rsidR="00772EFC" w:rsidRPr="00A01221" w14:paraId="4E0DFC5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1EE8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A6D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de Siquirres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018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BB8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DA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6BD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553</w:t>
            </w:r>
          </w:p>
        </w:tc>
      </w:tr>
      <w:tr w:rsidR="00772EFC" w:rsidRPr="00A01221" w14:paraId="5ABE4B9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631E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444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Golfito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9F2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425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76D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475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545</w:t>
            </w:r>
          </w:p>
        </w:tc>
      </w:tr>
      <w:tr w:rsidR="00772EFC" w:rsidRPr="00A01221" w14:paraId="2ABC268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5EDE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131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Jiménez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AD0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27/6/2024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C48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B5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B54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187</w:t>
            </w:r>
          </w:p>
        </w:tc>
      </w:tr>
      <w:tr w:rsidR="00772EFC" w:rsidRPr="00A01221" w14:paraId="4BFDCD7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E082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234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 Turrialba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237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BA2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C11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145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604</w:t>
            </w:r>
          </w:p>
        </w:tc>
      </w:tr>
      <w:tr w:rsidR="00772EFC" w:rsidRPr="00A01221" w14:paraId="5DB7A76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FCD6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E8B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Turrialba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CD4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FEA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EC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72C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498</w:t>
            </w:r>
          </w:p>
        </w:tc>
      </w:tr>
      <w:tr w:rsidR="00772EFC" w:rsidRPr="00A01221" w14:paraId="7A75BFD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D673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8D0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987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F34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FA2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B04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538</w:t>
            </w:r>
          </w:p>
        </w:tc>
      </w:tr>
      <w:tr w:rsidR="00772EFC" w:rsidRPr="00A01221" w14:paraId="107B9C5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EBD6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02B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Hatillo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496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774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7E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620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538</w:t>
            </w:r>
          </w:p>
        </w:tc>
      </w:tr>
      <w:tr w:rsidR="00772EFC" w:rsidRPr="00A01221" w14:paraId="1EC8968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9310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FD0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Jiménez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294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19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79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CBD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335</w:t>
            </w:r>
          </w:p>
        </w:tc>
      </w:tr>
      <w:tr w:rsidR="00772EFC" w:rsidRPr="00A01221" w14:paraId="60211F3C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A7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Grecia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A22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y Laboral de Grecia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022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26/5/2023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0E7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20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976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585</w:t>
            </w:r>
          </w:p>
        </w:tc>
      </w:tr>
      <w:tr w:rsidR="00772EFC" w:rsidRPr="00A01221" w14:paraId="11FFF1B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8324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080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 Grecia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837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D89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4F2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88C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406</w:t>
            </w:r>
          </w:p>
        </w:tc>
      </w:tr>
      <w:tr w:rsidR="00772EFC" w:rsidRPr="00A01221" w14:paraId="4CC997A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8BA4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ADA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Grecia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DAC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C8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56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852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595</w:t>
            </w:r>
          </w:p>
        </w:tc>
      </w:tr>
      <w:tr w:rsidR="00772EFC" w:rsidRPr="00A01221" w14:paraId="4836D1E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C34D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0A8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de Alajuela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6D0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8D5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060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F6F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406</w:t>
            </w:r>
          </w:p>
        </w:tc>
      </w:tr>
      <w:tr w:rsidR="00772EFC" w:rsidRPr="00A01221" w14:paraId="58FB328F" w14:textId="77777777" w:rsidTr="006E1762">
        <w:trPr>
          <w:trHeight w:val="29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5E5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Osa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BD0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Osa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561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9D6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0B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DC2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350</w:t>
            </w:r>
          </w:p>
        </w:tc>
      </w:tr>
      <w:tr w:rsidR="00772EFC" w:rsidRPr="00A01221" w14:paraId="2B3FEA0E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DD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Nicoya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EF3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y PA de Santa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9EE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B53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ED0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4C46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600</w:t>
            </w:r>
          </w:p>
        </w:tc>
      </w:tr>
      <w:tr w:rsidR="00772EFC" w:rsidRPr="00A01221" w14:paraId="6DB59E2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2E2D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38E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Segundo Civil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244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AB5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DF4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C3F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601</w:t>
            </w:r>
          </w:p>
        </w:tc>
      </w:tr>
      <w:tr w:rsidR="00772EFC" w:rsidRPr="00A01221" w14:paraId="3B492DA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19D6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704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Alimentarias de Nicoya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05C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365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D3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303E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600</w:t>
            </w:r>
          </w:p>
        </w:tc>
      </w:tr>
      <w:tr w:rsidR="00772EFC" w:rsidRPr="00A01221" w14:paraId="3FA54DE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921D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AAC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Alimentarias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F87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F68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38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B3D2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600</w:t>
            </w:r>
          </w:p>
        </w:tc>
      </w:tr>
      <w:tr w:rsidR="00772EFC" w:rsidRPr="00A01221" w14:paraId="77D3D48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B00E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1B5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Familia y Violencia Doméstica Nicoya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24D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C58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0D0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A89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600</w:t>
            </w:r>
          </w:p>
        </w:tc>
      </w:tr>
      <w:tr w:rsidR="00772EFC" w:rsidRPr="00A01221" w14:paraId="14E19A4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CAB1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456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Familia de Santa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B63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22E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1C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96D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600</w:t>
            </w:r>
          </w:p>
        </w:tc>
      </w:tr>
      <w:tr w:rsidR="00772EFC" w:rsidRPr="00A01221" w14:paraId="620C32E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7A7A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64B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y Trabajo de Nicoya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CEE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CC9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3C1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B8B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599</w:t>
            </w:r>
          </w:p>
        </w:tc>
      </w:tr>
      <w:tr w:rsidR="00772EFC" w:rsidRPr="00A01221" w14:paraId="79FA9BB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957C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40C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II Circ. Jud. Zona Atlántica, Pococí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861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BC4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2E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38F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504</w:t>
            </w:r>
          </w:p>
        </w:tc>
      </w:tr>
      <w:tr w:rsidR="00772EFC" w:rsidRPr="00A01221" w14:paraId="5FC4202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59D3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350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Segundo de Familia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070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A3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67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BDC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503</w:t>
            </w:r>
          </w:p>
        </w:tc>
      </w:tr>
      <w:tr w:rsidR="00772EFC" w:rsidRPr="00A01221" w14:paraId="768A44C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2867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0DD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Pensiones Alimentarias Santa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F5E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CA9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6EE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747C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503</w:t>
            </w:r>
          </w:p>
        </w:tc>
      </w:tr>
      <w:tr w:rsidR="00772EFC" w:rsidRPr="00A01221" w14:paraId="2575E61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EA20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9E8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Pensiones Alimentarias Liberia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FBB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FD3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F1D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89E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503</w:t>
            </w:r>
          </w:p>
        </w:tc>
      </w:tr>
      <w:tr w:rsidR="00772EFC" w:rsidRPr="00A01221" w14:paraId="21F7076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90BD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4C1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Santa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05A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12/10/2023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450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53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0D42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446</w:t>
            </w:r>
          </w:p>
        </w:tc>
      </w:tr>
      <w:tr w:rsidR="00772EFC" w:rsidRPr="00A01221" w14:paraId="3AC0DAD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4A9B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293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Cobro de Santa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61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12/10/2023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829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8D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868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446</w:t>
            </w:r>
          </w:p>
        </w:tc>
      </w:tr>
      <w:tr w:rsidR="00772EFC" w:rsidRPr="00A01221" w14:paraId="68984079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469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San Carlos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C1D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Guatuso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0F8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13/3/2023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61C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2B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F18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659</w:t>
            </w:r>
          </w:p>
        </w:tc>
      </w:tr>
      <w:tr w:rsidR="00772EFC" w:rsidRPr="00A01221" w14:paraId="7FD012E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E54E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C77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Upala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AD6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31/3/2023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BA8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08D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AE8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641</w:t>
            </w:r>
          </w:p>
        </w:tc>
      </w:tr>
      <w:tr w:rsidR="00772EFC" w:rsidRPr="00A01221" w14:paraId="0BB7E4D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2526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361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Los Chiles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1A7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386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F1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D66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603</w:t>
            </w:r>
          </w:p>
        </w:tc>
      </w:tr>
      <w:tr w:rsidR="00772EFC" w:rsidRPr="00A01221" w14:paraId="3A3D704B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C0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Corredores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1DE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CI Corredores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22D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A33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F0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E4A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510</w:t>
            </w:r>
          </w:p>
        </w:tc>
      </w:tr>
      <w:tr w:rsidR="00772EFC" w:rsidRPr="00A01221" w14:paraId="57D54BC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9C07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740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CO Matina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B4C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BD2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93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6C9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356</w:t>
            </w:r>
          </w:p>
        </w:tc>
      </w:tr>
      <w:tr w:rsidR="00772EFC" w:rsidRPr="00A01221" w14:paraId="099E4CF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9DAF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8B0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CO Golfito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509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3C5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79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1330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356</w:t>
            </w:r>
          </w:p>
        </w:tc>
      </w:tr>
      <w:tr w:rsidR="00772EFC" w:rsidRPr="00A01221" w14:paraId="2B16776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C2C0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B3A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PA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121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EE7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DD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445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355</w:t>
            </w:r>
          </w:p>
        </w:tc>
      </w:tr>
      <w:tr w:rsidR="00772EFC" w:rsidRPr="00A01221" w14:paraId="0E3B3B5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0333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9BA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CI Grecia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F56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EA5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3D2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20A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355</w:t>
            </w:r>
          </w:p>
        </w:tc>
      </w:tr>
      <w:tr w:rsidR="00772EFC" w:rsidRPr="00A01221" w14:paraId="52F55E0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0A44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A3D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CO Sarapiquí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22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053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AB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666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355</w:t>
            </w:r>
          </w:p>
        </w:tc>
      </w:tr>
      <w:tr w:rsidR="00772EFC" w:rsidRPr="00A01221" w14:paraId="273809E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5BED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E93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Cont Administrativo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E76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4C8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C9A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EFA6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355</w:t>
            </w:r>
          </w:p>
        </w:tc>
      </w:tr>
      <w:tr w:rsidR="00772EFC" w:rsidRPr="00A01221" w14:paraId="1D7AA1C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EC7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879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PE Corredores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481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AFC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D0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893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293</w:t>
            </w:r>
          </w:p>
        </w:tc>
      </w:tr>
      <w:tr w:rsidR="00772EFC" w:rsidRPr="00A01221" w14:paraId="2DEE910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D1BE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05E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III Ci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BBE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24/6/2024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255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A92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BF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190</w:t>
            </w:r>
          </w:p>
        </w:tc>
      </w:tr>
      <w:tr w:rsidR="00772EFC" w:rsidRPr="00A01221" w14:paraId="41708E8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F2F7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7AE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PA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391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42E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755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C4D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284</w:t>
            </w:r>
          </w:p>
        </w:tc>
      </w:tr>
      <w:tr w:rsidR="00772EFC" w:rsidRPr="00A01221" w14:paraId="3A5D730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9894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F1E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PA Escazú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3DC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FBE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8E4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3C7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214</w:t>
            </w:r>
          </w:p>
        </w:tc>
      </w:tr>
      <w:tr w:rsidR="00772EFC" w:rsidRPr="00A01221" w14:paraId="72E26ED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27AF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D15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CI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A86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560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1A5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8CB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214</w:t>
            </w:r>
          </w:p>
        </w:tc>
      </w:tr>
      <w:tr w:rsidR="00772EFC" w:rsidRPr="00A01221" w14:paraId="3C899F9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40B3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613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CI Alajuela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818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BAA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BC1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977E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</w:t>
            </w:r>
          </w:p>
        </w:tc>
      </w:tr>
      <w:tr w:rsidR="00772EFC" w:rsidRPr="00A01221" w14:paraId="32B8C90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BAF4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3D2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CI Pérez Zeledón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15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12/11/2024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EE9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28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F5A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49</w:t>
            </w:r>
          </w:p>
        </w:tc>
      </w:tr>
      <w:tr w:rsidR="00772EFC" w:rsidRPr="00A01221" w14:paraId="4FED97F4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4142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53B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AG Pérez Zeledón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C0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12/11/2024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5DE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FB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DBD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49</w:t>
            </w:r>
          </w:p>
        </w:tc>
      </w:tr>
      <w:tr w:rsidR="00772EFC" w:rsidRPr="00A01221" w14:paraId="37066A60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51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Cartago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F20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Alvarado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D7F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1DF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05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2D3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580</w:t>
            </w:r>
          </w:p>
        </w:tc>
      </w:tr>
      <w:tr w:rsidR="00772EFC" w:rsidRPr="00A01221" w14:paraId="2E04253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BC51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992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Juicio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8E4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8E6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57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01F7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560</w:t>
            </w:r>
          </w:p>
        </w:tc>
      </w:tr>
      <w:tr w:rsidR="00772EFC" w:rsidRPr="00A01221" w14:paraId="6258A50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5B5E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6A5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Jiménez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007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C66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C8E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0B55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572</w:t>
            </w:r>
          </w:p>
        </w:tc>
      </w:tr>
      <w:tr w:rsidR="00772EFC" w:rsidRPr="00A01221" w14:paraId="044C21E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F53F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BF1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Alajuela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7E9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7CD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F67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E8D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560</w:t>
            </w:r>
          </w:p>
        </w:tc>
      </w:tr>
      <w:tr w:rsidR="00772EFC" w:rsidRPr="00A01221" w14:paraId="33C8D12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D4B5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6FA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Turrialba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B5B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B32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DDE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4D8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560</w:t>
            </w:r>
          </w:p>
        </w:tc>
      </w:tr>
      <w:tr w:rsidR="00772EFC" w:rsidRPr="00A01221" w14:paraId="12345C8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C57C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3C6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816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F5C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DD6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9936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15D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560</w:t>
            </w:r>
          </w:p>
        </w:tc>
      </w:tr>
      <w:tr w:rsidR="00772EFC" w:rsidRPr="00A01221" w14:paraId="31861E9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F74B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D67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y Trabajo de Turrialba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CCB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B1F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BF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FB1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561</w:t>
            </w:r>
          </w:p>
        </w:tc>
      </w:tr>
      <w:tr w:rsidR="00772EFC" w:rsidRPr="00A01221" w14:paraId="6CB776D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144C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54A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Guácimo-Limón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FDD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E3C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F96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3F4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560</w:t>
            </w:r>
          </w:p>
        </w:tc>
      </w:tr>
      <w:tr w:rsidR="00772EFC" w:rsidRPr="00A01221" w14:paraId="2FA31E6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78C0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7B5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Segundo Civil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F5E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657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974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DE4E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560</w:t>
            </w:r>
          </w:p>
        </w:tc>
      </w:tr>
      <w:tr w:rsidR="00772EFC" w:rsidRPr="00A01221" w14:paraId="38F6E80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3116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025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Agrario II Circuito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BBB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3BE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51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5AA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557</w:t>
            </w:r>
          </w:p>
        </w:tc>
      </w:tr>
      <w:tr w:rsidR="00772EFC" w:rsidRPr="00A01221" w14:paraId="4C6AABC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0DD1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A0B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Primero Civil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633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28A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135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EE0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557</w:t>
            </w:r>
          </w:p>
        </w:tc>
      </w:tr>
      <w:tr w:rsidR="00772EFC" w:rsidRPr="00A01221" w14:paraId="211401F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DE43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E3E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y PA I Circuito Guanacaste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B07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26/6/2023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EBD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7C8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518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554</w:t>
            </w:r>
          </w:p>
        </w:tc>
      </w:tr>
      <w:tr w:rsidR="00772EFC" w:rsidRPr="00A01221" w14:paraId="5043F88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0FC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487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Pensiones Aliment III Circuito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BF8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07D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25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1F4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551</w:t>
            </w:r>
          </w:p>
        </w:tc>
      </w:tr>
      <w:tr w:rsidR="00772EFC" w:rsidRPr="00A01221" w14:paraId="51B3A17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2381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D86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Pensiones Alimentarias de La Unión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AFE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AA6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128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AE3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553</w:t>
            </w:r>
          </w:p>
        </w:tc>
      </w:tr>
      <w:tr w:rsidR="00772EFC" w:rsidRPr="00A01221" w14:paraId="20FA964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6EC6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543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Esp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Cobros Sección III II  Cir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3E6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405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9C8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A70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460</w:t>
            </w:r>
          </w:p>
        </w:tc>
      </w:tr>
      <w:tr w:rsidR="00772EFC" w:rsidRPr="00A01221" w14:paraId="093FCF2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4BFA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F53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Familia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CB0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483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B94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E953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399</w:t>
            </w:r>
          </w:p>
        </w:tc>
      </w:tr>
      <w:tr w:rsidR="00772EFC" w:rsidRPr="00A01221" w14:paraId="39AB538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9DE8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F46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Esp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Cobros Sección III II  Cir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DE8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AE3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7C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FA8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344</w:t>
            </w:r>
          </w:p>
        </w:tc>
      </w:tr>
      <w:tr w:rsidR="00772EFC" w:rsidRPr="00A01221" w14:paraId="229F337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0423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73C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Contencioso Administrativo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941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782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0C7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E4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341</w:t>
            </w:r>
          </w:p>
        </w:tc>
      </w:tr>
      <w:tr w:rsidR="00772EFC" w:rsidRPr="00A01221" w14:paraId="10864C1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662B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552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La Unión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D1D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12C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95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FFE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323</w:t>
            </w:r>
          </w:p>
        </w:tc>
      </w:tr>
      <w:tr w:rsidR="00772EFC" w:rsidRPr="00A01221" w14:paraId="36EDB12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0C10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F54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76D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7/2/2024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C5E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420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A32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328</w:t>
            </w:r>
          </w:p>
        </w:tc>
      </w:tr>
      <w:tr w:rsidR="00772EFC" w:rsidRPr="00A01221" w14:paraId="13978EB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21DA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6C8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La Unión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6CB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E99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33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669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323</w:t>
            </w:r>
          </w:p>
        </w:tc>
      </w:tr>
      <w:tr w:rsidR="00772EFC" w:rsidRPr="00A01221" w14:paraId="08735BD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9DBF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61E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Trabajo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074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D38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225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60D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306</w:t>
            </w:r>
          </w:p>
        </w:tc>
      </w:tr>
      <w:tr w:rsidR="00772EFC" w:rsidRPr="00A01221" w14:paraId="1A53701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7BC3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A99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Esp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Cobros Sección II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II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Cir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225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148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6B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1D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306</w:t>
            </w:r>
          </w:p>
        </w:tc>
      </w:tr>
      <w:tr w:rsidR="00772EFC" w:rsidRPr="00A01221" w14:paraId="45A31B8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0FF4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F3A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Agrario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4C5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922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A9C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300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306</w:t>
            </w:r>
          </w:p>
        </w:tc>
      </w:tr>
      <w:tr w:rsidR="00772EFC" w:rsidRPr="00A01221" w14:paraId="7A03B22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38B0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002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,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Tráns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y Pensiones de Turrialba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C0F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AE8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849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EE3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305</w:t>
            </w:r>
          </w:p>
        </w:tc>
      </w:tr>
      <w:tr w:rsidR="00772EFC" w:rsidRPr="00A01221" w14:paraId="3A44C87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57E2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297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Pens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, Viol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Domést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y PISAV San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Joaq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Flores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3E0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A2F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8E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525B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298</w:t>
            </w:r>
          </w:p>
        </w:tc>
      </w:tr>
      <w:tr w:rsidR="00772EFC" w:rsidRPr="00A01221" w14:paraId="536CE34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BD8D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BF3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9EC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5DE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14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130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298</w:t>
            </w:r>
          </w:p>
        </w:tc>
      </w:tr>
      <w:tr w:rsidR="00772EFC" w:rsidRPr="00A01221" w14:paraId="461F81F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7548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F0E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Tercero Civil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49B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117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16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7E3E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218</w:t>
            </w:r>
          </w:p>
        </w:tc>
      </w:tr>
      <w:tr w:rsidR="00772EFC" w:rsidRPr="00A01221" w14:paraId="4079F33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ABC0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085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San Ramón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13D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692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5C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E8B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218</w:t>
            </w:r>
          </w:p>
        </w:tc>
      </w:tr>
      <w:tr w:rsidR="00772EFC" w:rsidRPr="00A01221" w14:paraId="5028E94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47D2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9B9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Colegiado I Instancia Civil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8F7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07D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E9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CE8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218</w:t>
            </w:r>
          </w:p>
        </w:tc>
      </w:tr>
      <w:tr w:rsidR="00772EFC" w:rsidRPr="00A01221" w14:paraId="0880E06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B547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229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I Colegiado de I Inst Civil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CDC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547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3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D52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222</w:t>
            </w:r>
          </w:p>
        </w:tc>
      </w:tr>
      <w:tr w:rsidR="00772EFC" w:rsidRPr="00A01221" w14:paraId="4A0F677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BCB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BF3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Zona Atlántica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B1C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C34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C0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DB2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222</w:t>
            </w:r>
          </w:p>
        </w:tc>
      </w:tr>
      <w:tr w:rsidR="00772EFC" w:rsidRPr="00A01221" w14:paraId="7B6864C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17F2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A7B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Trabajo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4D8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6FA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9E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B43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172</w:t>
            </w:r>
          </w:p>
        </w:tc>
      </w:tr>
      <w:tr w:rsidR="00772EFC" w:rsidRPr="00A01221" w14:paraId="58094FD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EC6E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CCE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de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Pens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Alimentarias de Cartago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9D0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15/10/2024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BB1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14A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878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77</w:t>
            </w:r>
          </w:p>
        </w:tc>
      </w:tr>
      <w:tr w:rsidR="00772EFC" w:rsidRPr="00A01221" w14:paraId="3457AF1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8A00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295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Tarrazú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ECD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25/10/2024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903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1F3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786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67</w:t>
            </w:r>
          </w:p>
        </w:tc>
      </w:tr>
      <w:tr w:rsidR="00772EFC" w:rsidRPr="00A01221" w14:paraId="398C020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5431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067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Juvenil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156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13/11/2024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45D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36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B09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48</w:t>
            </w:r>
          </w:p>
        </w:tc>
      </w:tr>
      <w:tr w:rsidR="00772EFC" w:rsidRPr="00A01221" w14:paraId="1769F087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50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Limón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E35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Juvenil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B5C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19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377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C59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581</w:t>
            </w:r>
          </w:p>
        </w:tc>
      </w:tr>
      <w:tr w:rsidR="00772EFC" w:rsidRPr="00A01221" w14:paraId="7B3FBC5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D327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439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BB3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122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47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673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579</w:t>
            </w:r>
          </w:p>
        </w:tc>
      </w:tr>
      <w:tr w:rsidR="00772EFC" w:rsidRPr="00A01221" w14:paraId="246E72B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866D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F47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69D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5DC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6A5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A3B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560</w:t>
            </w:r>
          </w:p>
        </w:tc>
      </w:tr>
      <w:tr w:rsidR="00772EFC" w:rsidRPr="00A01221" w14:paraId="234A769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37D1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E3E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Agrario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9A0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728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F4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A4E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409</w:t>
            </w:r>
          </w:p>
        </w:tc>
      </w:tr>
      <w:tr w:rsidR="00772EFC" w:rsidRPr="00A01221" w14:paraId="2F96160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4EAB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DA4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 Bribri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C79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822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A1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7AA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429</w:t>
            </w:r>
          </w:p>
        </w:tc>
      </w:tr>
      <w:tr w:rsidR="00772EFC" w:rsidRPr="00A01221" w14:paraId="30DA2B2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8280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007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Matina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BB1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289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E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3C1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406</w:t>
            </w:r>
          </w:p>
        </w:tc>
      </w:tr>
      <w:tr w:rsidR="00772EFC" w:rsidRPr="00A01221" w14:paraId="03045B7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76D4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60B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F69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26/12/2023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01F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54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9FEE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402</w:t>
            </w:r>
          </w:p>
        </w:tc>
      </w:tr>
      <w:tr w:rsidR="00772EFC" w:rsidRPr="00A01221" w14:paraId="3F6A10E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536D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2AA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Trabajo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C0A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8FC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69B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4F5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368</w:t>
            </w:r>
          </w:p>
        </w:tc>
      </w:tr>
      <w:tr w:rsidR="00772EFC" w:rsidRPr="00A01221" w14:paraId="6DFDFDC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80B8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BD3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F27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D43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94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4894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C62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366</w:t>
            </w:r>
          </w:p>
        </w:tc>
      </w:tr>
      <w:tr w:rsidR="00772EFC" w:rsidRPr="00A01221" w14:paraId="07ADC0E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DF66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233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Cobro de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848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C65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163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9D7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246</w:t>
            </w:r>
          </w:p>
        </w:tc>
      </w:tr>
      <w:tr w:rsidR="00772EFC" w:rsidRPr="00A01221" w14:paraId="095DD2C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D66D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C7B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Bribri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570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18/11/2024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6D2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413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9CE5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74</w:t>
            </w:r>
          </w:p>
        </w:tc>
      </w:tr>
      <w:tr w:rsidR="00772EFC" w:rsidRPr="00A01221" w14:paraId="272DB923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B05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Liberia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206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Agrario de Liberia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CF7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CD5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BC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C8C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559</w:t>
            </w:r>
          </w:p>
        </w:tc>
      </w:tr>
      <w:tr w:rsidR="00772EFC" w:rsidRPr="00A01221" w14:paraId="4A3DDED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43FC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2A0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 Liberia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2B7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0A1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F5B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FF2A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470</w:t>
            </w:r>
          </w:p>
        </w:tc>
      </w:tr>
      <w:tr w:rsidR="00772EFC" w:rsidRPr="00A01221" w14:paraId="72E050C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AD1F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1AB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de Fam y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Violenc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Domestica de Liberia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A43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961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F48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EED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533</w:t>
            </w:r>
          </w:p>
        </w:tc>
      </w:tr>
      <w:tr w:rsidR="00772EFC" w:rsidRPr="00A01221" w14:paraId="5920D1F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6C5F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7F0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de Cañas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527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21F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95B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3B9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550</w:t>
            </w:r>
          </w:p>
        </w:tc>
      </w:tr>
      <w:tr w:rsidR="00772EFC" w:rsidRPr="00A01221" w14:paraId="4CCE88D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4A61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59C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 Cañas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572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328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53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39C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550</w:t>
            </w:r>
          </w:p>
        </w:tc>
      </w:tr>
      <w:tr w:rsidR="00772EFC" w:rsidRPr="00A01221" w14:paraId="46EA049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4A27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249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de Liberia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BCB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2B2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1DA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2CA5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411</w:t>
            </w:r>
          </w:p>
        </w:tc>
      </w:tr>
      <w:tr w:rsidR="00772EFC" w:rsidRPr="00A01221" w14:paraId="1BB5349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ECE2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6C7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Contravy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Menor Cuantía de Abangares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DC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FD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ADD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3A6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550</w:t>
            </w:r>
          </w:p>
        </w:tc>
      </w:tr>
      <w:tr w:rsidR="00772EFC" w:rsidRPr="00A01221" w14:paraId="7E617B7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F876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7E1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Tilarán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EB4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432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0D6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41F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168</w:t>
            </w:r>
          </w:p>
        </w:tc>
      </w:tr>
      <w:tr w:rsidR="00772EFC" w:rsidRPr="00A01221" w14:paraId="60AB9CF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BA94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EEA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La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D7A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2BF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E7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99B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530</w:t>
            </w:r>
          </w:p>
        </w:tc>
      </w:tr>
      <w:tr w:rsidR="00772EFC" w:rsidRPr="00A01221" w14:paraId="28C5791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2161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253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Menor Cuantía de Bagaces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EB8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67A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C5C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92C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497</w:t>
            </w:r>
          </w:p>
        </w:tc>
      </w:tr>
      <w:tr w:rsidR="00772EFC" w:rsidRPr="00A01221" w14:paraId="775EA68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40B3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902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Cañas (1ra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Pte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) Bloque 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D05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343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15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2268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A40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347</w:t>
            </w:r>
          </w:p>
        </w:tc>
      </w:tr>
      <w:tr w:rsidR="00772EFC" w:rsidRPr="00A01221" w14:paraId="7E440FC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80D3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03D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y de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Pens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</w:t>
            </w: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Liberia Bloque  IX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3BC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9/7/2024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D70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4A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5A5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175</w:t>
            </w:r>
          </w:p>
        </w:tc>
      </w:tr>
      <w:tr w:rsidR="00772EFC" w:rsidRPr="00A01221" w14:paraId="22FDF01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F14E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84E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y Trabajo de Liberia Bloque XVII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B1D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5/9/2024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6A3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21F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D3F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117</w:t>
            </w:r>
          </w:p>
        </w:tc>
      </w:tr>
      <w:tr w:rsidR="00772EFC" w:rsidRPr="00A01221" w14:paraId="55079A5C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8D2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Heredia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FE9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756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9D6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6B3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5281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B49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94</w:t>
            </w:r>
          </w:p>
        </w:tc>
      </w:tr>
      <w:tr w:rsidR="00772EFC" w:rsidRPr="00A01221" w14:paraId="2F8DF62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99A5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743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Sarapiquí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560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CBB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547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1DB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105</w:t>
            </w:r>
          </w:p>
        </w:tc>
      </w:tr>
      <w:tr w:rsidR="00772EFC" w:rsidRPr="00A01221" w14:paraId="48B6D1B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9719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860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Fiscalía San Joaquín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261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03B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68A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F0E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</w:t>
            </w:r>
          </w:p>
        </w:tc>
      </w:tr>
      <w:tr w:rsidR="00772EFC" w:rsidRPr="00A01221" w14:paraId="6921318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96CD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855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. San Isidro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08C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1C9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28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307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</w:t>
            </w:r>
          </w:p>
        </w:tc>
      </w:tr>
      <w:tr w:rsidR="00772EFC" w:rsidRPr="00A01221" w14:paraId="3E4E72F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4E76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FD1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Contrav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. Sto. Domingo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F8D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DF2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BA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8570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</w:t>
            </w:r>
          </w:p>
        </w:tc>
      </w:tr>
      <w:tr w:rsidR="00772EFC" w:rsidRPr="00A01221" w14:paraId="326638F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D510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AD6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Juicio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A6B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2B0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B6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5D6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</w:t>
            </w:r>
          </w:p>
        </w:tc>
      </w:tr>
      <w:tr w:rsidR="00772EFC" w:rsidRPr="00A01221" w14:paraId="03166D9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436B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28C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de Flagrancia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132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06E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95A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4F70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</w:t>
            </w:r>
          </w:p>
        </w:tc>
      </w:tr>
      <w:tr w:rsidR="00772EFC" w:rsidRPr="00A01221" w14:paraId="49A63FB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76DC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F9D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I Civil,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EA2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E2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A2A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EE1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364</w:t>
            </w:r>
          </w:p>
        </w:tc>
      </w:tr>
      <w:tr w:rsidR="00772EFC" w:rsidRPr="00A01221" w14:paraId="495347E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6913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C6F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III Civil,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DA3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5/9/2024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1EA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197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4BB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</w:t>
            </w:r>
          </w:p>
        </w:tc>
      </w:tr>
      <w:tr w:rsidR="00772EFC" w:rsidRPr="00A01221" w14:paraId="15E1844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A7C9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FA5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Sala Constitucional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84C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6/9/2024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F5E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5F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FE7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55</w:t>
            </w:r>
          </w:p>
        </w:tc>
      </w:tr>
      <w:tr w:rsidR="00772EFC" w:rsidRPr="00A01221" w14:paraId="03F23C9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D67D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BC8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Esp. Cobro II Cir.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93C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5/9/2024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7E0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B87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EE8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</w:t>
            </w:r>
          </w:p>
        </w:tc>
      </w:tr>
      <w:tr w:rsidR="00772EFC" w:rsidRPr="00A01221" w14:paraId="5F33DC4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C1F1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76D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0D0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5/9/2024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366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97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E8A1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</w:t>
            </w:r>
          </w:p>
        </w:tc>
      </w:tr>
      <w:tr w:rsidR="00772EFC" w:rsidRPr="00A01221" w14:paraId="12067C6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7A1A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A30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Pococí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77C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681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67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FE6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455</w:t>
            </w:r>
          </w:p>
        </w:tc>
      </w:tr>
      <w:tr w:rsidR="00772EFC" w:rsidRPr="00A01221" w14:paraId="2A41133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493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853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Juvenil Liberia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A4C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5/9/2024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D09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0A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7EC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56</w:t>
            </w:r>
          </w:p>
        </w:tc>
      </w:tr>
      <w:tr w:rsidR="00772EFC" w:rsidRPr="00A01221" w14:paraId="07F232C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A57E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301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Mixto de Sarapiquí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155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41F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740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C9D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457</w:t>
            </w:r>
          </w:p>
        </w:tc>
      </w:tr>
      <w:tr w:rsidR="00772EFC" w:rsidRPr="00A01221" w14:paraId="545F4D5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2A9B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14B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Mixto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7E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11E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68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7F2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498</w:t>
            </w:r>
          </w:p>
        </w:tc>
      </w:tr>
      <w:tr w:rsidR="00772EFC" w:rsidRPr="00A01221" w14:paraId="2F1080F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26EFB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91D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Limón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1A4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1DF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5BA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CD5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94</w:t>
            </w:r>
          </w:p>
        </w:tc>
      </w:tr>
      <w:tr w:rsidR="00772EFC" w:rsidRPr="00A01221" w14:paraId="1DC7048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05A3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218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Corredores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316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065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54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C0A6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364</w:t>
            </w:r>
          </w:p>
        </w:tc>
      </w:tr>
      <w:tr w:rsidR="00772EFC" w:rsidRPr="00A01221" w14:paraId="50358C41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2D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Puntarenas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685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Familia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C3B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5C2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581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E64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542</w:t>
            </w:r>
          </w:p>
        </w:tc>
      </w:tr>
      <w:tr w:rsidR="00772EFC" w:rsidRPr="00A01221" w14:paraId="6ADDCE6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2736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1AF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6D0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CCA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50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C47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542</w:t>
            </w:r>
          </w:p>
        </w:tc>
      </w:tr>
      <w:tr w:rsidR="00772EFC" w:rsidRPr="00A01221" w14:paraId="6122B82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4C4F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5AA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A7B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25/5/2023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D24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E1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316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525</w:t>
            </w:r>
          </w:p>
        </w:tc>
      </w:tr>
      <w:tr w:rsidR="00772EFC" w:rsidRPr="00A01221" w14:paraId="13C6F76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F561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3A0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I Civil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BC3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612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59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12B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489</w:t>
            </w:r>
          </w:p>
        </w:tc>
      </w:tr>
      <w:tr w:rsidR="00772EFC" w:rsidRPr="00A01221" w14:paraId="17590DC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E01D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2DC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62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DA6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6AC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011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489</w:t>
            </w:r>
          </w:p>
        </w:tc>
      </w:tr>
      <w:tr w:rsidR="00772EFC" w:rsidRPr="00A01221" w14:paraId="3E319BB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1474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686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09B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8FD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CC7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8772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513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468</w:t>
            </w:r>
          </w:p>
        </w:tc>
      </w:tr>
      <w:tr w:rsidR="00772EFC" w:rsidRPr="00A01221" w14:paraId="6A9374D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FB04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0DE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Esparza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3CE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28/8/2023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FF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1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B803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430</w:t>
            </w:r>
          </w:p>
        </w:tc>
      </w:tr>
      <w:tr w:rsidR="00772EFC" w:rsidRPr="00A01221" w14:paraId="44B984A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6E77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043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Jdo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. Civil y Trabajo II Circuito Zona Sur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78D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89A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B87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A34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419</w:t>
            </w:r>
          </w:p>
        </w:tc>
      </w:tr>
      <w:tr w:rsidR="00772EFC" w:rsidRPr="00A01221" w14:paraId="5602F7A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3CF4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400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Aguirre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D0F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21/11/2023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88C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2E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5C92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345</w:t>
            </w:r>
          </w:p>
        </w:tc>
      </w:tr>
      <w:tr w:rsidR="00772EFC" w:rsidRPr="00A01221" w14:paraId="6098BBF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449C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BA8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 Civil de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Hac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As Sumarios II CJ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89D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21/12/2023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D60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552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043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315</w:t>
            </w:r>
          </w:p>
        </w:tc>
      </w:tr>
      <w:tr w:rsidR="00772EFC" w:rsidRPr="00A01221" w14:paraId="57D2AAF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FEFB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F21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F43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27/12/2023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398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FF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234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309</w:t>
            </w:r>
          </w:p>
        </w:tc>
      </w:tr>
      <w:tr w:rsidR="00772EFC" w:rsidRPr="00A01221" w14:paraId="291C124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4D05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9B6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de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82E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D89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544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FFF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772EFC" w:rsidRPr="00A01221" w14:paraId="211C882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5FC9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A69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Familia de Grecia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22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BBD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311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3C5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772EFC" w:rsidRPr="00A01221" w14:paraId="40B9DC6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13DE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988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Cobros de Alajuela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F87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E3B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DDD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A263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772EFC" w:rsidRPr="00A01221" w14:paraId="2BB737B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9718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0EA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Nicoya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A7C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B8E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BC4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DBF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772EFC" w:rsidRPr="00A01221" w14:paraId="7F51EC97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269E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F89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Colegiado I Inst Civil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8B8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12/3/2024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94C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F2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8159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233</w:t>
            </w:r>
          </w:p>
        </w:tc>
      </w:tr>
      <w:tr w:rsidR="00772EFC" w:rsidRPr="00A01221" w14:paraId="35A7246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E64C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ECF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Puriscal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0B2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DD8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985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B9F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</w:t>
            </w:r>
          </w:p>
        </w:tc>
      </w:tr>
      <w:tr w:rsidR="00772EFC" w:rsidRPr="00A01221" w14:paraId="5818A353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D840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C1E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Quepos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BD9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1B9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9D3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ED0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</w:t>
            </w:r>
          </w:p>
        </w:tc>
      </w:tr>
      <w:tr w:rsidR="00772EFC" w:rsidRPr="00A01221" w14:paraId="68B1523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E894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739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Pensiones de Heredia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442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F71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320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EAC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</w:t>
            </w:r>
          </w:p>
        </w:tc>
      </w:tr>
      <w:tr w:rsidR="00772EFC" w:rsidRPr="00A01221" w14:paraId="534F6FE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B1EB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E33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Naranjo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95C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0DD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D3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ACAB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</w:t>
            </w:r>
          </w:p>
        </w:tc>
      </w:tr>
      <w:tr w:rsidR="00772EFC" w:rsidRPr="00A01221" w14:paraId="464EA70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4A4D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C79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III Civil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AC8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3AC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45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E3F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</w:t>
            </w:r>
          </w:p>
        </w:tc>
      </w:tr>
      <w:tr w:rsidR="00772EFC" w:rsidRPr="00A01221" w14:paraId="32BAC17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AE23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C2B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I Civil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5CD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AD4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CD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884C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</w:t>
            </w:r>
          </w:p>
        </w:tc>
      </w:tr>
      <w:tr w:rsidR="00772EFC" w:rsidRPr="00A01221" w14:paraId="17EC44D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D307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72E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Orotina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567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17A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9D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505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174</w:t>
            </w:r>
          </w:p>
        </w:tc>
      </w:tr>
      <w:tr w:rsidR="00772EFC" w:rsidRPr="00A01221" w14:paraId="133A84CE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A07E1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34C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Garabito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A1A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DBC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BF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EBB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171</w:t>
            </w:r>
          </w:p>
        </w:tc>
      </w:tr>
      <w:tr w:rsidR="00772EFC" w:rsidRPr="00A01221" w14:paraId="2B1351E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9B9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D80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Cobro II Circuito de SJ, Sección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8AA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54C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12C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468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171</w:t>
            </w:r>
          </w:p>
        </w:tc>
      </w:tr>
      <w:tr w:rsidR="00772EFC" w:rsidRPr="00A01221" w14:paraId="7ECB72E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AB82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AB5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Civil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40C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0F6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30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7BA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156</w:t>
            </w:r>
          </w:p>
        </w:tc>
      </w:tr>
      <w:tr w:rsidR="00772EFC" w:rsidRPr="00A01221" w14:paraId="01146999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4576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962E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3ro Civil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506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28/5/2024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7CA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CD9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98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156</w:t>
            </w:r>
          </w:p>
        </w:tc>
      </w:tr>
      <w:tr w:rsidR="00772EFC" w:rsidRPr="00A01221" w14:paraId="43203AE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3D1C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6AF4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Trabajo II Circuito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B41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17/6/2024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EDA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5B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317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136</w:t>
            </w:r>
          </w:p>
        </w:tc>
      </w:tr>
      <w:tr w:rsidR="00772EFC" w:rsidRPr="00A01221" w14:paraId="23E4A7A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FC0B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642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Cont. Adm y Civil de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Hac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del II CJ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278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18/6/2024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EC5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A92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59F8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135</w:t>
            </w:r>
          </w:p>
        </w:tc>
      </w:tr>
      <w:tr w:rsidR="00772EFC" w:rsidRPr="00A01221" w14:paraId="6FCF2D2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157D7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8B3A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Laboral de Cartago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0BC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DE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1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4A3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104</w:t>
            </w:r>
          </w:p>
        </w:tc>
      </w:tr>
      <w:tr w:rsidR="00772EFC" w:rsidRPr="00A01221" w14:paraId="1B47987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3C65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13E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Laboral de Puntarenas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A78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5/8/2024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52B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154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C90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87</w:t>
            </w:r>
          </w:p>
        </w:tc>
      </w:tr>
      <w:tr w:rsidR="00772EFC" w:rsidRPr="00A01221" w14:paraId="16B3D871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FCF70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D1D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 Civil Del II Circuito de Guanacaste Nicoya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940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24/7/2024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9A3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854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B9E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99</w:t>
            </w:r>
          </w:p>
        </w:tc>
      </w:tr>
      <w:tr w:rsidR="00772EFC" w:rsidRPr="00A01221" w14:paraId="064BFE2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34E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513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Contravencional de Bagaces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A56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26/7/2024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7F9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9C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BE0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97</w:t>
            </w:r>
          </w:p>
        </w:tc>
      </w:tr>
      <w:tr w:rsidR="00772EFC" w:rsidRPr="00A01221" w14:paraId="300F4E3A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2A4B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EC4D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 Civil de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Hac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As Sumarios II CJ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2E6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8/3/2024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C70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BFF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522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237</w:t>
            </w:r>
          </w:p>
        </w:tc>
      </w:tr>
      <w:tr w:rsidR="00772EFC" w:rsidRPr="00A01221" w14:paraId="3F131F6D" w14:textId="77777777" w:rsidTr="006E1762">
        <w:trPr>
          <w:trHeight w:val="29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D96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Goicoechea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A93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Cont. Adm. y Civil de Hacienda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CBC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3/7/2023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53D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B0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262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547</w:t>
            </w:r>
          </w:p>
        </w:tc>
      </w:tr>
      <w:tr w:rsidR="00772EFC" w:rsidRPr="00A01221" w14:paraId="6C1C99B0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9651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5B6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Juzg. Familia II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Circ.Jud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.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764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33B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0C7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A15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459</w:t>
            </w:r>
          </w:p>
        </w:tc>
      </w:tr>
      <w:tr w:rsidR="00772EFC" w:rsidRPr="00A01221" w14:paraId="0F347C3B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0E44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74F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Segundo Civil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487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23/4/2024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7B9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033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0BE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252</w:t>
            </w:r>
          </w:p>
        </w:tc>
      </w:tr>
      <w:tr w:rsidR="00772EFC" w:rsidRPr="00A01221" w14:paraId="31A0A764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E98B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373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Tercero Civil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FC5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14/2/2024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7AC2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468E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5791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DACF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321</w:t>
            </w:r>
          </w:p>
        </w:tc>
      </w:tr>
      <w:tr w:rsidR="00772EFC" w:rsidRPr="00A01221" w14:paraId="28D5209D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27B3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0A8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Penal II Circuito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095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25/9/2023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794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38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0C86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463</w:t>
            </w:r>
          </w:p>
        </w:tc>
      </w:tr>
      <w:tr w:rsidR="00772EFC" w:rsidRPr="00A01221" w14:paraId="6B93FCF6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0F0E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1E9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Esp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de Cobros Sección I II  Cir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820A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20/9/2023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84C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F3F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997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468</w:t>
            </w:r>
          </w:p>
        </w:tc>
      </w:tr>
      <w:tr w:rsidR="00772EFC" w:rsidRPr="00A01221" w14:paraId="568F0C1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C531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7E9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Trabajo Del I CJ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032D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29/9/2023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C88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A6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1442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589B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459</w:t>
            </w:r>
          </w:p>
        </w:tc>
      </w:tr>
      <w:tr w:rsidR="00772EFC" w:rsidRPr="00A01221" w14:paraId="765F1978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EFF9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BAD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Juzgado </w:t>
            </w:r>
            <w:proofErr w:type="spellStart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Esp</w:t>
            </w:r>
            <w:proofErr w:type="spellEnd"/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Cobro Sec 1,2,3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D82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28/4/2023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AC5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D948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18595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357E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613</w:t>
            </w:r>
          </w:p>
        </w:tc>
      </w:tr>
      <w:tr w:rsidR="00772EFC" w:rsidRPr="00A01221" w14:paraId="7049850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0FC6B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5708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de Transito I CJ SJ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B6A7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23/1/2024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25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51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12A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343</w:t>
            </w:r>
          </w:p>
        </w:tc>
      </w:tr>
      <w:tr w:rsidR="00772EFC" w:rsidRPr="00A01221" w14:paraId="740D87FF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28736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F8B5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II Circuito Judicial S.J.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2CA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773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E7BF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6CC4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357</w:t>
            </w:r>
          </w:p>
        </w:tc>
      </w:tr>
      <w:tr w:rsidR="00772EFC" w:rsidRPr="00A01221" w14:paraId="458D54C2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737F3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37E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Juzgado Penal Del I CJ de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3FF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16/12/2024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8BEC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D3B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24C5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</w:t>
            </w:r>
          </w:p>
        </w:tc>
      </w:tr>
      <w:tr w:rsidR="00772EFC" w:rsidRPr="00A01221" w14:paraId="01A94B2C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98359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C43F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Penal II CJ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99B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13/12/2024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48B0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47B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8DF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18</w:t>
            </w:r>
          </w:p>
        </w:tc>
      </w:tr>
      <w:tr w:rsidR="00772EFC" w:rsidRPr="00A01221" w14:paraId="7D72B095" w14:textId="77777777" w:rsidTr="006E1762">
        <w:trPr>
          <w:trHeight w:val="2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595EC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6EC2" w14:textId="77777777" w:rsidR="00772EFC" w:rsidRPr="00A01221" w:rsidRDefault="00772EFC" w:rsidP="006E1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Tribunal Contencioso Administrativo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B641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9/1/2024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DB23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3E9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77C6" w14:textId="77777777" w:rsidR="00772EFC" w:rsidRPr="00A01221" w:rsidRDefault="00772EFC" w:rsidP="006E1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A01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357</w:t>
            </w:r>
          </w:p>
        </w:tc>
      </w:tr>
    </w:tbl>
    <w:p w14:paraId="4D4FA2D0" w14:textId="77777777" w:rsidR="00F54826" w:rsidRDefault="00F54826"/>
    <w:sectPr w:rsidR="00F54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FC"/>
    <w:rsid w:val="000524F3"/>
    <w:rsid w:val="000757B9"/>
    <w:rsid w:val="000B4019"/>
    <w:rsid w:val="000D335A"/>
    <w:rsid w:val="00110860"/>
    <w:rsid w:val="0015287B"/>
    <w:rsid w:val="0018148D"/>
    <w:rsid w:val="001A3E37"/>
    <w:rsid w:val="001D22CE"/>
    <w:rsid w:val="00205DE5"/>
    <w:rsid w:val="0022319F"/>
    <w:rsid w:val="00235F15"/>
    <w:rsid w:val="0025141A"/>
    <w:rsid w:val="00274E6A"/>
    <w:rsid w:val="003003DF"/>
    <w:rsid w:val="00311FEB"/>
    <w:rsid w:val="0033669A"/>
    <w:rsid w:val="003B17F5"/>
    <w:rsid w:val="003D4C0C"/>
    <w:rsid w:val="0042278F"/>
    <w:rsid w:val="004448D6"/>
    <w:rsid w:val="004A730C"/>
    <w:rsid w:val="00543593"/>
    <w:rsid w:val="00591E69"/>
    <w:rsid w:val="005B225A"/>
    <w:rsid w:val="00621E10"/>
    <w:rsid w:val="006421F9"/>
    <w:rsid w:val="00665800"/>
    <w:rsid w:val="006849E2"/>
    <w:rsid w:val="006D2E5D"/>
    <w:rsid w:val="0070178E"/>
    <w:rsid w:val="007124C7"/>
    <w:rsid w:val="00772EFC"/>
    <w:rsid w:val="00797303"/>
    <w:rsid w:val="007C44FD"/>
    <w:rsid w:val="008E078A"/>
    <w:rsid w:val="00A15468"/>
    <w:rsid w:val="00A2663A"/>
    <w:rsid w:val="00A43382"/>
    <w:rsid w:val="00A568B0"/>
    <w:rsid w:val="00AA4723"/>
    <w:rsid w:val="00AB1222"/>
    <w:rsid w:val="00AD421C"/>
    <w:rsid w:val="00B1571B"/>
    <w:rsid w:val="00BA34FB"/>
    <w:rsid w:val="00BD2BF9"/>
    <w:rsid w:val="00C873C2"/>
    <w:rsid w:val="00D24F16"/>
    <w:rsid w:val="00D417B3"/>
    <w:rsid w:val="00D518B3"/>
    <w:rsid w:val="00D64CC4"/>
    <w:rsid w:val="00DC11B9"/>
    <w:rsid w:val="00DC7D6A"/>
    <w:rsid w:val="00DD1D6B"/>
    <w:rsid w:val="00DE3453"/>
    <w:rsid w:val="00DF7362"/>
    <w:rsid w:val="00E26281"/>
    <w:rsid w:val="00E4560A"/>
    <w:rsid w:val="00E82C80"/>
    <w:rsid w:val="00EC26D5"/>
    <w:rsid w:val="00EC4B45"/>
    <w:rsid w:val="00EF72DB"/>
    <w:rsid w:val="00F16BD5"/>
    <w:rsid w:val="00F462D9"/>
    <w:rsid w:val="00F5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421A"/>
  <w15:chartTrackingRefBased/>
  <w15:docId w15:val="{787A7239-93A2-473F-A3F4-08ADE412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F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E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E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2EF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2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2EFC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2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2E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772EF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2EFC"/>
    <w:rPr>
      <w:color w:val="96607D"/>
      <w:u w:val="single"/>
    </w:rPr>
  </w:style>
  <w:style w:type="paragraph" w:customStyle="1" w:styleId="msonormal0">
    <w:name w:val="msonormal"/>
    <w:basedOn w:val="Normal"/>
    <w:rsid w:val="007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font5">
    <w:name w:val="font5"/>
    <w:basedOn w:val="Normal"/>
    <w:rsid w:val="00772E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es-CR"/>
    </w:rPr>
  </w:style>
  <w:style w:type="paragraph" w:customStyle="1" w:styleId="xl63">
    <w:name w:val="xl63"/>
    <w:basedOn w:val="Normal"/>
    <w:rsid w:val="007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xl64">
    <w:name w:val="xl64"/>
    <w:basedOn w:val="Normal"/>
    <w:rsid w:val="00772EF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R"/>
    </w:rPr>
  </w:style>
  <w:style w:type="paragraph" w:customStyle="1" w:styleId="xl65">
    <w:name w:val="xl65"/>
    <w:basedOn w:val="Normal"/>
    <w:rsid w:val="00772EF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49E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R"/>
    </w:rPr>
  </w:style>
  <w:style w:type="paragraph" w:customStyle="1" w:styleId="xl66">
    <w:name w:val="xl66"/>
    <w:basedOn w:val="Normal"/>
    <w:rsid w:val="00772E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xl67">
    <w:name w:val="xl67"/>
    <w:basedOn w:val="Normal"/>
    <w:rsid w:val="00772E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68">
    <w:name w:val="xl68"/>
    <w:basedOn w:val="Normal"/>
    <w:rsid w:val="00772E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69">
    <w:name w:val="xl69"/>
    <w:basedOn w:val="Normal"/>
    <w:rsid w:val="00772EF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0">
    <w:name w:val="xl70"/>
    <w:basedOn w:val="Normal"/>
    <w:rsid w:val="00772E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1">
    <w:name w:val="xl71"/>
    <w:basedOn w:val="Normal"/>
    <w:rsid w:val="00772E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2">
    <w:name w:val="xl72"/>
    <w:basedOn w:val="Normal"/>
    <w:rsid w:val="00772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3">
    <w:name w:val="xl73"/>
    <w:basedOn w:val="Normal"/>
    <w:rsid w:val="00772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CR"/>
    </w:rPr>
  </w:style>
  <w:style w:type="paragraph" w:customStyle="1" w:styleId="xl74">
    <w:name w:val="xl74"/>
    <w:basedOn w:val="Normal"/>
    <w:rsid w:val="00772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5">
    <w:name w:val="xl75"/>
    <w:basedOn w:val="Normal"/>
    <w:rsid w:val="00772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6">
    <w:name w:val="xl76"/>
    <w:basedOn w:val="Normal"/>
    <w:rsid w:val="00772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7">
    <w:name w:val="xl77"/>
    <w:basedOn w:val="Normal"/>
    <w:rsid w:val="00772E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8">
    <w:name w:val="xl78"/>
    <w:basedOn w:val="Normal"/>
    <w:rsid w:val="00772E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79">
    <w:name w:val="xl79"/>
    <w:basedOn w:val="Normal"/>
    <w:rsid w:val="00772E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CR"/>
    </w:rPr>
  </w:style>
  <w:style w:type="paragraph" w:customStyle="1" w:styleId="xl80">
    <w:name w:val="xl80"/>
    <w:basedOn w:val="Normal"/>
    <w:rsid w:val="00772E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1">
    <w:name w:val="xl81"/>
    <w:basedOn w:val="Normal"/>
    <w:rsid w:val="00772E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2">
    <w:name w:val="xl82"/>
    <w:basedOn w:val="Normal"/>
    <w:rsid w:val="00772E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3">
    <w:name w:val="xl83"/>
    <w:basedOn w:val="Normal"/>
    <w:rsid w:val="00772E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4">
    <w:name w:val="xl84"/>
    <w:basedOn w:val="Normal"/>
    <w:rsid w:val="00772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5">
    <w:name w:val="xl85"/>
    <w:basedOn w:val="Normal"/>
    <w:rsid w:val="00772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6">
    <w:name w:val="xl86"/>
    <w:basedOn w:val="Normal"/>
    <w:rsid w:val="00772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CR"/>
    </w:rPr>
  </w:style>
  <w:style w:type="paragraph" w:customStyle="1" w:styleId="xl87">
    <w:name w:val="xl87"/>
    <w:basedOn w:val="Normal"/>
    <w:rsid w:val="00772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8">
    <w:name w:val="xl88"/>
    <w:basedOn w:val="Normal"/>
    <w:rsid w:val="00772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89">
    <w:name w:val="xl89"/>
    <w:basedOn w:val="Normal"/>
    <w:rsid w:val="00772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90">
    <w:name w:val="xl90"/>
    <w:basedOn w:val="Normal"/>
    <w:rsid w:val="00772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91">
    <w:name w:val="xl91"/>
    <w:basedOn w:val="Normal"/>
    <w:rsid w:val="00772E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92">
    <w:name w:val="xl92"/>
    <w:basedOn w:val="Normal"/>
    <w:rsid w:val="00772E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CR"/>
    </w:rPr>
  </w:style>
  <w:style w:type="paragraph" w:customStyle="1" w:styleId="xl93">
    <w:name w:val="xl93"/>
    <w:basedOn w:val="Normal"/>
    <w:rsid w:val="00772E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94">
    <w:name w:val="xl94"/>
    <w:basedOn w:val="Normal"/>
    <w:rsid w:val="00772E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95">
    <w:name w:val="xl95"/>
    <w:basedOn w:val="Normal"/>
    <w:rsid w:val="00772E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96">
    <w:name w:val="xl96"/>
    <w:basedOn w:val="Normal"/>
    <w:rsid w:val="00772E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  <w:style w:type="paragraph" w:customStyle="1" w:styleId="xl97">
    <w:name w:val="xl97"/>
    <w:basedOn w:val="Normal"/>
    <w:rsid w:val="00772E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1686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Bryan Chacón Gamboa . Aut.</dc:creator>
  <cp:keywords/>
  <dc:description/>
  <cp:lastModifiedBy>Secretaría General de la Corte - Comunicaciones - Bryan Chacón Gamboa . Aut.</cp:lastModifiedBy>
  <cp:revision>1</cp:revision>
  <dcterms:created xsi:type="dcterms:W3CDTF">2025-04-28T19:11:00Z</dcterms:created>
  <dcterms:modified xsi:type="dcterms:W3CDTF">2025-04-28T19:11:00Z</dcterms:modified>
</cp:coreProperties>
</file>