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CC3" w:rsidRPr="00FB4E5A" w:rsidRDefault="006606A5" w:rsidP="00FF0AC5">
      <w:pPr>
        <w:autoSpaceDE w:val="0"/>
        <w:autoSpaceDN w:val="0"/>
        <w:adjustRightInd w:val="0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</w:rPr>
        <w:object w:dxaOrig="1440" w:dyaOrig="1440" w14:anchorId="3A419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18pt;width:495pt;height:708pt;z-index:251657728">
            <v:imagedata r:id="rId5" o:title=""/>
            <w10:wrap type="square"/>
          </v:shape>
          <o:OLEObject Type="Embed" ProgID="Word.Document.8" ShapeID="_x0000_s1026" DrawAspect="Content" ObjectID="_1685949404" r:id="rId6">
            <o:FieldCodes>\s</o:FieldCodes>
          </o:OLEObject>
        </w:object>
      </w:r>
    </w:p>
    <w:sectPr w:rsidR="006B4CC3" w:rsidRPr="00FB4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215"/>
    <w:multiLevelType w:val="hybridMultilevel"/>
    <w:tmpl w:val="75C2F27C"/>
    <w:lvl w:ilvl="0" w:tplc="4CFEF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6B74"/>
    <w:multiLevelType w:val="hybridMultilevel"/>
    <w:tmpl w:val="9678ED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86425"/>
    <w:multiLevelType w:val="hybridMultilevel"/>
    <w:tmpl w:val="E7962DA8"/>
    <w:lvl w:ilvl="0" w:tplc="0F92A902">
      <w:start w:val="1"/>
      <w:numFmt w:val="bullet"/>
      <w:lvlText w:val=""/>
      <w:lvlJc w:val="left"/>
      <w:pPr>
        <w:tabs>
          <w:tab w:val="num" w:pos="1722"/>
        </w:tabs>
        <w:ind w:left="1722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9A47CD"/>
    <w:multiLevelType w:val="hybridMultilevel"/>
    <w:tmpl w:val="A308F96A"/>
    <w:lvl w:ilvl="0" w:tplc="A89017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C5"/>
    <w:rsid w:val="00014522"/>
    <w:rsid w:val="000250CA"/>
    <w:rsid w:val="00067D75"/>
    <w:rsid w:val="000944EC"/>
    <w:rsid w:val="00100CA3"/>
    <w:rsid w:val="001272EA"/>
    <w:rsid w:val="0013562B"/>
    <w:rsid w:val="00155C53"/>
    <w:rsid w:val="00181739"/>
    <w:rsid w:val="001A1F20"/>
    <w:rsid w:val="001A258A"/>
    <w:rsid w:val="001A31E5"/>
    <w:rsid w:val="001C0E5B"/>
    <w:rsid w:val="00246F13"/>
    <w:rsid w:val="00286441"/>
    <w:rsid w:val="002C0BD5"/>
    <w:rsid w:val="002D04DD"/>
    <w:rsid w:val="002D4A88"/>
    <w:rsid w:val="002E58F2"/>
    <w:rsid w:val="00312066"/>
    <w:rsid w:val="003171B1"/>
    <w:rsid w:val="00372EB7"/>
    <w:rsid w:val="00422F20"/>
    <w:rsid w:val="00453DD6"/>
    <w:rsid w:val="00471D81"/>
    <w:rsid w:val="00484B8F"/>
    <w:rsid w:val="004C7A55"/>
    <w:rsid w:val="004E4CAD"/>
    <w:rsid w:val="005227A7"/>
    <w:rsid w:val="00522C7C"/>
    <w:rsid w:val="00527F67"/>
    <w:rsid w:val="005316A6"/>
    <w:rsid w:val="00547BEF"/>
    <w:rsid w:val="00573741"/>
    <w:rsid w:val="00577769"/>
    <w:rsid w:val="005A7623"/>
    <w:rsid w:val="005C2D9E"/>
    <w:rsid w:val="005D3290"/>
    <w:rsid w:val="005F4817"/>
    <w:rsid w:val="00635098"/>
    <w:rsid w:val="00636603"/>
    <w:rsid w:val="00650656"/>
    <w:rsid w:val="006606A5"/>
    <w:rsid w:val="006B4CC3"/>
    <w:rsid w:val="006B787B"/>
    <w:rsid w:val="006C03EA"/>
    <w:rsid w:val="006C0D2E"/>
    <w:rsid w:val="006C5439"/>
    <w:rsid w:val="00722185"/>
    <w:rsid w:val="0072558E"/>
    <w:rsid w:val="00735515"/>
    <w:rsid w:val="00771537"/>
    <w:rsid w:val="007732F8"/>
    <w:rsid w:val="00773673"/>
    <w:rsid w:val="0079760C"/>
    <w:rsid w:val="007A633F"/>
    <w:rsid w:val="007C1916"/>
    <w:rsid w:val="00802695"/>
    <w:rsid w:val="00831A75"/>
    <w:rsid w:val="00876CBF"/>
    <w:rsid w:val="00891B93"/>
    <w:rsid w:val="0089618B"/>
    <w:rsid w:val="00896EDD"/>
    <w:rsid w:val="008E361A"/>
    <w:rsid w:val="008E4497"/>
    <w:rsid w:val="00964E52"/>
    <w:rsid w:val="00971EDE"/>
    <w:rsid w:val="0098395E"/>
    <w:rsid w:val="00984F83"/>
    <w:rsid w:val="00994B46"/>
    <w:rsid w:val="00A16F3E"/>
    <w:rsid w:val="00A22C31"/>
    <w:rsid w:val="00A50E98"/>
    <w:rsid w:val="00A656B5"/>
    <w:rsid w:val="00A77066"/>
    <w:rsid w:val="00B10251"/>
    <w:rsid w:val="00B22600"/>
    <w:rsid w:val="00BC2C04"/>
    <w:rsid w:val="00BE5635"/>
    <w:rsid w:val="00BF11B0"/>
    <w:rsid w:val="00C177CA"/>
    <w:rsid w:val="00C21EF7"/>
    <w:rsid w:val="00CB1C9D"/>
    <w:rsid w:val="00CE7EC3"/>
    <w:rsid w:val="00D16C3A"/>
    <w:rsid w:val="00D31879"/>
    <w:rsid w:val="00D637D4"/>
    <w:rsid w:val="00DA4FDB"/>
    <w:rsid w:val="00DB12CA"/>
    <w:rsid w:val="00DB2DED"/>
    <w:rsid w:val="00DB424A"/>
    <w:rsid w:val="00DB6CFA"/>
    <w:rsid w:val="00DD4B72"/>
    <w:rsid w:val="00E70D44"/>
    <w:rsid w:val="00E73C0C"/>
    <w:rsid w:val="00E967A5"/>
    <w:rsid w:val="00F3416E"/>
    <w:rsid w:val="00F35A43"/>
    <w:rsid w:val="00F51A9C"/>
    <w:rsid w:val="00F56DAE"/>
    <w:rsid w:val="00F714F2"/>
    <w:rsid w:val="00F76E62"/>
    <w:rsid w:val="00FB4463"/>
    <w:rsid w:val="00FB4E5A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ED8583"/>
  <w15:docId w15:val="{D7A1B5BD-B4E7-45CB-802C-10CEB76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B1C9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CB1C9D"/>
    <w:rPr>
      <w:rFonts w:ascii="Verdana" w:hAnsi="Verdana" w:cs="Verdana"/>
      <w:b/>
      <w:bCs/>
      <w:lang w:val="en-AU" w:eastAsia="en-US" w:bidi="ar-SA"/>
    </w:rPr>
  </w:style>
  <w:style w:type="character" w:styleId="Hipervnculo">
    <w:name w:val="Hyperlink"/>
    <w:basedOn w:val="Fuentedeprrafopredeter"/>
    <w:rsid w:val="00891B93"/>
    <w:rPr>
      <w:color w:val="0000FF"/>
      <w:u w:val="single"/>
    </w:rPr>
  </w:style>
  <w:style w:type="character" w:styleId="Hipervnculovisitado">
    <w:name w:val="FollowedHyperlink"/>
    <w:basedOn w:val="Fuentedeprrafopredeter"/>
    <w:rsid w:val="00891B93"/>
    <w:rPr>
      <w:color w:val="800080"/>
      <w:u w:val="single"/>
    </w:rPr>
  </w:style>
  <w:style w:type="paragraph" w:styleId="Textodeglobo">
    <w:name w:val="Balloon Text"/>
    <w:basedOn w:val="Normal"/>
    <w:semiHidden/>
    <w:rsid w:val="00A656B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98395E"/>
    <w:pPr>
      <w:suppressAutoHyphens/>
      <w:spacing w:after="120"/>
    </w:pPr>
    <w:rPr>
      <w:sz w:val="20"/>
      <w:szCs w:val="20"/>
      <w:lang w:val="es-ES_tradnl" w:eastAsia="ar-SA"/>
    </w:rPr>
  </w:style>
  <w:style w:type="paragraph" w:customStyle="1" w:styleId="BodyText22">
    <w:name w:val="Body Text 22"/>
    <w:basedOn w:val="Normal"/>
    <w:rsid w:val="00876CBF"/>
    <w:pPr>
      <w:widowControl w:val="0"/>
      <w:jc w:val="both"/>
    </w:pPr>
    <w:rPr>
      <w:szCs w:val="20"/>
      <w:lang w:val="es-ES_tradnl" w:eastAsia="ja-JP"/>
    </w:rPr>
  </w:style>
  <w:style w:type="paragraph" w:customStyle="1" w:styleId="Car">
    <w:name w:val="Car"/>
    <w:basedOn w:val="Normal"/>
    <w:semiHidden/>
    <w:rsid w:val="00876CBF"/>
    <w:pPr>
      <w:spacing w:after="160" w:line="240" w:lineRule="exact"/>
    </w:pPr>
    <w:rPr>
      <w:rFonts w:ascii="Verdana" w:hAnsi="Verdana"/>
      <w:sz w:val="20"/>
      <w:szCs w:val="21"/>
      <w:lang w:val="en-AU" w:eastAsia="en-US"/>
    </w:rPr>
  </w:style>
  <w:style w:type="paragraph" w:styleId="Textodebloque">
    <w:name w:val="Block Text"/>
    <w:basedOn w:val="Normal"/>
    <w:rsid w:val="00964E52"/>
    <w:pPr>
      <w:widowControl w:val="0"/>
      <w:ind w:left="851" w:right="851"/>
      <w:jc w:val="both"/>
    </w:pPr>
    <w:rPr>
      <w:szCs w:val="20"/>
      <w:lang w:val="es-ES_tradnl"/>
    </w:rPr>
  </w:style>
  <w:style w:type="paragraph" w:styleId="Sangradetextonormal">
    <w:name w:val="Body Text Indent"/>
    <w:basedOn w:val="Normal"/>
    <w:rsid w:val="006B4CC3"/>
    <w:pPr>
      <w:spacing w:after="120"/>
      <w:ind w:left="283"/>
    </w:pPr>
  </w:style>
  <w:style w:type="paragraph" w:customStyle="1" w:styleId="western">
    <w:name w:val="western"/>
    <w:basedOn w:val="Normal"/>
    <w:rsid w:val="00286441"/>
    <w:pPr>
      <w:spacing w:before="100" w:beforeAutospacing="1" w:after="198" w:line="276" w:lineRule="auto"/>
    </w:pPr>
    <w:rPr>
      <w:rFonts w:ascii="Calibri" w:hAnsi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81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N° 049-2010</vt:lpstr>
    </vt:vector>
  </TitlesOfParts>
  <Company>PODER-JUDICIAL</Company>
  <LinksUpToDate>false</LinksUpToDate>
  <CharactersWithSpaces>1</CharactersWithSpaces>
  <SharedDoc>false</SharedDoc>
  <HLinks>
    <vt:vector size="18" baseType="variant">
      <vt:variant>
        <vt:i4>4128836</vt:i4>
      </vt:variant>
      <vt:variant>
        <vt:i4>6</vt:i4>
      </vt:variant>
      <vt:variant>
        <vt:i4>0</vt:i4>
      </vt:variant>
      <vt:variant>
        <vt:i4>5</vt:i4>
      </vt:variant>
      <vt:variant>
        <vt:lpwstr>mailto:radio-ac@poder-judicial.go.cr</vt:lpwstr>
      </vt:variant>
      <vt:variant>
        <vt:lpwstr/>
      </vt:variant>
      <vt:variant>
        <vt:i4>2097216</vt:i4>
      </vt:variant>
      <vt:variant>
        <vt:i4>3</vt:i4>
      </vt:variant>
      <vt:variant>
        <vt:i4>0</vt:i4>
      </vt:variant>
      <vt:variant>
        <vt:i4>5</vt:i4>
      </vt:variant>
      <vt:variant>
        <vt:lpwstr>mailto:recepcion-ac@poder-judicial.go.cr</vt:lpwstr>
      </vt:variant>
      <vt:variant>
        <vt:lpwstr/>
      </vt:variant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http://intranet/index.php/formularios-generales?start=150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N° 049-2010</dc:title>
  <dc:creator>aromanc</dc:creator>
  <cp:lastModifiedBy>PC</cp:lastModifiedBy>
  <cp:revision>1</cp:revision>
  <cp:lastPrinted>2010-06-11T19:12:00Z</cp:lastPrinted>
  <dcterms:created xsi:type="dcterms:W3CDTF">2021-06-23T16:30:00Z</dcterms:created>
  <dcterms:modified xsi:type="dcterms:W3CDTF">2021-06-23T16:30:00Z</dcterms:modified>
</cp:coreProperties>
</file>